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69E" w:rsidRPr="00B348F4" w:rsidRDefault="00A8569E" w:rsidP="00A8569E">
      <w:r w:rsidRPr="00B348F4">
        <w:t>РАССМОТРЕНО                                                                        СОГЛАСОВАНО:                                                             УТВЕРЖДАЮ:</w:t>
      </w:r>
    </w:p>
    <w:p w:rsidR="00A8569E" w:rsidRPr="00B348F4" w:rsidRDefault="00A8569E" w:rsidP="00A8569E">
      <w:r w:rsidRPr="00B348F4">
        <w:t>на заседании МО</w:t>
      </w:r>
      <w:proofErr w:type="gramStart"/>
      <w:r w:rsidRPr="00B348F4">
        <w:t xml:space="preserve">                                                                        З</w:t>
      </w:r>
      <w:proofErr w:type="gramEnd"/>
      <w:r w:rsidRPr="00B348F4">
        <w:t xml:space="preserve">ам. директора                                                                   Директор  МБОУ                                                                                             Руководитель ШМО                                                                  по УВР                                                                               «Гимназия №56»      </w:t>
      </w:r>
      <w:r>
        <w:t xml:space="preserve">                           </w:t>
      </w:r>
    </w:p>
    <w:p w:rsidR="00A8569E" w:rsidRPr="00B348F4" w:rsidRDefault="00A8569E" w:rsidP="00A8569E">
      <w:r w:rsidRPr="00B348F4">
        <w:t xml:space="preserve">Антошкина С.С.  ________________                                      Джомолодинова Х. М._____________  </w:t>
      </w:r>
      <w:r>
        <w:t xml:space="preserve">  </w:t>
      </w:r>
      <w:r w:rsidRPr="00B348F4">
        <w:t xml:space="preserve">  </w:t>
      </w:r>
      <w:r w:rsidR="00FE7B68">
        <w:t xml:space="preserve">                     </w:t>
      </w:r>
      <w:r w:rsidRPr="00B348F4">
        <w:t xml:space="preserve"> </w:t>
      </w:r>
      <w:proofErr w:type="spellStart"/>
      <w:r>
        <w:t>Азизова</w:t>
      </w:r>
      <w:r w:rsidR="00FE7B68">
        <w:t>Р</w:t>
      </w:r>
      <w:proofErr w:type="gramStart"/>
      <w:r w:rsidR="00FE7B68">
        <w:t>.М</w:t>
      </w:r>
      <w:proofErr w:type="spellEnd"/>
      <w:proofErr w:type="gramEnd"/>
      <w:r w:rsidR="00FE7B68">
        <w:t>______________</w:t>
      </w:r>
    </w:p>
    <w:p w:rsidR="00A8569E" w:rsidRPr="00B348F4" w:rsidRDefault="00A8569E" w:rsidP="00A8569E"/>
    <w:p w:rsidR="00A8569E" w:rsidRPr="00B348F4" w:rsidRDefault="00A8569E" w:rsidP="00A8569E">
      <w:r w:rsidRPr="00B348F4">
        <w:t xml:space="preserve">                                                                                                                      </w:t>
      </w:r>
    </w:p>
    <w:p w:rsidR="00A8569E" w:rsidRPr="00B348F4" w:rsidRDefault="00A8569E" w:rsidP="00A8569E"/>
    <w:p w:rsidR="00A8569E" w:rsidRPr="00B348F4" w:rsidRDefault="00A8569E" w:rsidP="00A8569E">
      <w:pPr>
        <w:jc w:val="center"/>
        <w:rPr>
          <w:b/>
        </w:rPr>
      </w:pPr>
    </w:p>
    <w:p w:rsidR="00A8569E" w:rsidRPr="00B348F4" w:rsidRDefault="00A8569E" w:rsidP="00A8569E">
      <w:pPr>
        <w:jc w:val="center"/>
        <w:rPr>
          <w:b/>
        </w:rPr>
      </w:pPr>
      <w:r w:rsidRPr="00B348F4">
        <w:rPr>
          <w:b/>
        </w:rPr>
        <w:t xml:space="preserve">Р А Б О Ч А Я   П Р О Г Р А М </w:t>
      </w:r>
      <w:proofErr w:type="spellStart"/>
      <w:proofErr w:type="gramStart"/>
      <w:r w:rsidRPr="00B348F4">
        <w:rPr>
          <w:b/>
        </w:rPr>
        <w:t>М</w:t>
      </w:r>
      <w:proofErr w:type="spellEnd"/>
      <w:proofErr w:type="gramEnd"/>
      <w:r w:rsidRPr="00B348F4">
        <w:rPr>
          <w:b/>
        </w:rPr>
        <w:t xml:space="preserve"> А</w:t>
      </w:r>
    </w:p>
    <w:p w:rsidR="00A8569E" w:rsidRPr="00B348F4" w:rsidRDefault="00A8569E" w:rsidP="00A8569E">
      <w:pPr>
        <w:jc w:val="center"/>
        <w:rPr>
          <w:b/>
        </w:rPr>
      </w:pPr>
    </w:p>
    <w:p w:rsidR="00A8569E" w:rsidRPr="00B348F4" w:rsidRDefault="00A8569E" w:rsidP="00A8569E">
      <w:pPr>
        <w:jc w:val="center"/>
        <w:rPr>
          <w:b/>
          <w:i/>
        </w:rPr>
      </w:pPr>
      <w:r w:rsidRPr="00B348F4">
        <w:rPr>
          <w:b/>
        </w:rPr>
        <w:t xml:space="preserve">     ПО БИОЛОГИИ</w:t>
      </w:r>
    </w:p>
    <w:p w:rsidR="00A8569E" w:rsidRPr="00B348F4" w:rsidRDefault="00A8569E" w:rsidP="00A8569E">
      <w:pPr>
        <w:jc w:val="center"/>
        <w:rPr>
          <w:b/>
          <w:i/>
        </w:rPr>
      </w:pPr>
    </w:p>
    <w:p w:rsidR="00A8569E" w:rsidRPr="00B348F4" w:rsidRDefault="00A8569E" w:rsidP="00A8569E">
      <w:pPr>
        <w:jc w:val="center"/>
        <w:rPr>
          <w:b/>
        </w:rPr>
      </w:pPr>
      <w:r w:rsidRPr="00B348F4">
        <w:rPr>
          <w:b/>
        </w:rPr>
        <w:t>СРЕДНЕЕ (ПОЛНОЕ)  ОБЩЕЕ ОБРАЗОВАНИЕ</w:t>
      </w:r>
    </w:p>
    <w:p w:rsidR="00A8569E" w:rsidRPr="00B348F4" w:rsidRDefault="00A8569E" w:rsidP="00A8569E">
      <w:pPr>
        <w:jc w:val="center"/>
        <w:rPr>
          <w:b/>
        </w:rPr>
      </w:pPr>
    </w:p>
    <w:p w:rsidR="00A8569E" w:rsidRPr="00B348F4" w:rsidRDefault="00A8569E" w:rsidP="00A8569E">
      <w:pPr>
        <w:jc w:val="center"/>
        <w:rPr>
          <w:b/>
        </w:rPr>
      </w:pPr>
      <w:r w:rsidRPr="00B348F4">
        <w:rPr>
          <w:b/>
        </w:rPr>
        <w:t>(БАЗОВЫЙ   УРОВЕНЬ)</w:t>
      </w:r>
      <w:r w:rsidRPr="00B348F4">
        <w:rPr>
          <w:b/>
          <w:i/>
        </w:rPr>
        <w:t xml:space="preserve">       </w:t>
      </w:r>
    </w:p>
    <w:p w:rsidR="00A8569E" w:rsidRPr="00B348F4" w:rsidRDefault="00A8569E" w:rsidP="00A8569E">
      <w:pPr>
        <w:rPr>
          <w:b/>
        </w:rPr>
      </w:pPr>
      <w:r w:rsidRPr="00B348F4">
        <w:rPr>
          <w:b/>
        </w:rPr>
        <w:t xml:space="preserve">                    </w:t>
      </w:r>
    </w:p>
    <w:p w:rsidR="00A8569E" w:rsidRPr="00B348F4" w:rsidRDefault="00A8569E" w:rsidP="00A8569E">
      <w:pPr>
        <w:rPr>
          <w:b/>
        </w:rPr>
      </w:pPr>
    </w:p>
    <w:p w:rsidR="00A8569E" w:rsidRPr="00B348F4" w:rsidRDefault="00A8569E" w:rsidP="00A8569E">
      <w:pPr>
        <w:rPr>
          <w:b/>
          <w:u w:val="single"/>
        </w:rPr>
      </w:pPr>
    </w:p>
    <w:p w:rsidR="00A8569E" w:rsidRPr="00B348F4" w:rsidRDefault="00A8569E" w:rsidP="00A8569E">
      <w:pPr>
        <w:rPr>
          <w:b/>
          <w:u w:val="single"/>
        </w:rPr>
      </w:pPr>
    </w:p>
    <w:p w:rsidR="00A8569E" w:rsidRDefault="00A8569E" w:rsidP="00A8569E">
      <w:r w:rsidRPr="00B348F4">
        <w:rPr>
          <w:b/>
          <w:u w:val="single"/>
        </w:rPr>
        <w:t>Классы:</w:t>
      </w:r>
      <w:r w:rsidRPr="00B348F4">
        <w:t xml:space="preserve">    </w:t>
      </w:r>
      <w:r w:rsidR="007E0D96">
        <w:t>7</w:t>
      </w:r>
      <w:bookmarkStart w:id="0" w:name="_GoBack"/>
      <w:bookmarkEnd w:id="0"/>
      <w:r>
        <w:t>-</w:t>
      </w:r>
      <w:r w:rsidR="000A077A">
        <w:t>а</w:t>
      </w:r>
    </w:p>
    <w:p w:rsidR="00A8569E" w:rsidRPr="00B348F4" w:rsidRDefault="00A8569E" w:rsidP="00A8569E"/>
    <w:p w:rsidR="00A8569E" w:rsidRPr="00B348F4" w:rsidRDefault="00A8569E" w:rsidP="00A8569E">
      <w:r w:rsidRPr="00B348F4">
        <w:rPr>
          <w:b/>
          <w:u w:val="single"/>
        </w:rPr>
        <w:t>Учитель</w:t>
      </w:r>
      <w:r w:rsidRPr="00B348F4">
        <w:rPr>
          <w:b/>
        </w:rPr>
        <w:t>:</w:t>
      </w:r>
      <w:r w:rsidRPr="00B348F4">
        <w:t xml:space="preserve">     </w:t>
      </w:r>
      <w:r>
        <w:t>Омарова З.С</w:t>
      </w:r>
    </w:p>
    <w:p w:rsidR="00A8569E" w:rsidRPr="00B348F4" w:rsidRDefault="00A8569E" w:rsidP="00A8569E">
      <w:r w:rsidRPr="00B348F4">
        <w:rPr>
          <w:b/>
        </w:rPr>
        <w:t xml:space="preserve">Количество часов </w:t>
      </w:r>
      <w:r w:rsidRPr="00B348F4">
        <w:t xml:space="preserve"> –3 часа в неделю, 102 часа в год</w:t>
      </w:r>
    </w:p>
    <w:p w:rsidR="00A8569E" w:rsidRPr="00B348F4" w:rsidRDefault="00A8569E" w:rsidP="00A8569E"/>
    <w:p w:rsidR="00A8569E" w:rsidRPr="00B348F4" w:rsidRDefault="00A8569E" w:rsidP="00A8569E">
      <w:pPr>
        <w:spacing w:before="30"/>
        <w:jc w:val="both"/>
        <w:rPr>
          <w:color w:val="000000"/>
        </w:rPr>
      </w:pPr>
    </w:p>
    <w:p w:rsidR="00A8569E" w:rsidRPr="00B348F4" w:rsidRDefault="00A8569E" w:rsidP="00A8569E"/>
    <w:p w:rsidR="00A8569E" w:rsidRPr="00B348F4" w:rsidRDefault="00A8569E" w:rsidP="00A8569E">
      <w:pPr>
        <w:jc w:val="both"/>
      </w:pPr>
      <w:r w:rsidRPr="00B348F4"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A8569E" w:rsidRPr="00B348F4" w:rsidRDefault="00A8569E" w:rsidP="00A8569E">
      <w:r w:rsidRPr="00B348F4">
        <w:t xml:space="preserve">                                                                                                      2016/17 учебный год</w:t>
      </w:r>
    </w:p>
    <w:p w:rsidR="00A8569E" w:rsidRPr="00B348F4" w:rsidRDefault="00A8569E" w:rsidP="00A8569E"/>
    <w:p w:rsidR="00A8569E" w:rsidRDefault="00A8569E" w:rsidP="00A8569E"/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A8569E" w:rsidRDefault="00A8569E" w:rsidP="00370E53">
      <w:pPr>
        <w:jc w:val="center"/>
        <w:rPr>
          <w:b/>
          <w:sz w:val="28"/>
          <w:szCs w:val="28"/>
          <w:u w:val="single"/>
        </w:rPr>
      </w:pPr>
    </w:p>
    <w:p w:rsidR="00370E53" w:rsidRDefault="00370E53" w:rsidP="00370E53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Планирование</w:t>
      </w:r>
      <w:r w:rsidR="0098634B">
        <w:rPr>
          <w:b/>
          <w:sz w:val="28"/>
          <w:szCs w:val="28"/>
          <w:u w:val="single"/>
        </w:rPr>
        <w:t xml:space="preserve"> учебного материала   на    2016 – 2017</w:t>
      </w:r>
      <w:r>
        <w:rPr>
          <w:b/>
          <w:sz w:val="28"/>
          <w:szCs w:val="28"/>
          <w:u w:val="single"/>
        </w:rPr>
        <w:t xml:space="preserve"> уч. год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>Предмет: биология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>Класс: 7</w:t>
      </w:r>
      <w:r w:rsidR="004571E7">
        <w:rPr>
          <w:sz w:val="28"/>
          <w:szCs w:val="28"/>
        </w:rPr>
        <w:t>-а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>Количество часов: 3 часа в неделю, 102 часа в год.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 xml:space="preserve">Учебник (автор, редакция): </w:t>
      </w:r>
      <w:r>
        <w:rPr>
          <w:b/>
          <w:sz w:val="28"/>
          <w:szCs w:val="28"/>
        </w:rPr>
        <w:t xml:space="preserve"> Н.И. Сонина. Дрофа. М.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4571E7">
        <w:rPr>
          <w:sz w:val="28"/>
          <w:szCs w:val="28"/>
        </w:rPr>
        <w:t>Омарова З.С.</w:t>
      </w:r>
      <w:r>
        <w:rPr>
          <w:sz w:val="28"/>
          <w:szCs w:val="28"/>
        </w:rPr>
        <w:t xml:space="preserve">       </w:t>
      </w:r>
    </w:p>
    <w:p w:rsidR="00370E53" w:rsidRDefault="00370E53" w:rsidP="00370E53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tbl>
      <w:tblPr>
        <w:tblStyle w:val="a3"/>
        <w:tblW w:w="16005" w:type="dxa"/>
        <w:jc w:val="center"/>
        <w:tblInd w:w="2820" w:type="dxa"/>
        <w:tblLayout w:type="fixed"/>
        <w:tblLook w:val="04A0" w:firstRow="1" w:lastRow="0" w:firstColumn="1" w:lastColumn="0" w:noHBand="0" w:noVBand="1"/>
      </w:tblPr>
      <w:tblGrid>
        <w:gridCol w:w="848"/>
        <w:gridCol w:w="1856"/>
        <w:gridCol w:w="2125"/>
        <w:gridCol w:w="3543"/>
        <w:gridCol w:w="710"/>
        <w:gridCol w:w="3457"/>
        <w:gridCol w:w="3466"/>
      </w:tblGrid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 урока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Дата урока</w:t>
            </w:r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(неделя/месяц)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Тип урока</w:t>
            </w:r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 ФГОС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Тема урока</w:t>
            </w:r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7 класс 2 ч.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Кол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.ч</w:t>
            </w:r>
            <w:proofErr w:type="gramEnd"/>
            <w:r>
              <w:rPr>
                <w:b/>
                <w:sz w:val="24"/>
                <w:szCs w:val="24"/>
                <w:lang w:eastAsia="en-US"/>
              </w:rPr>
              <w:t>ас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Цели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Основные учебные умения</w:t>
            </w:r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sz w:val="24"/>
                <w:szCs w:val="24"/>
                <w:lang w:eastAsia="en-US"/>
              </w:rPr>
              <w:t>(что необходимо знать,</w:t>
            </w:r>
            <w:proofErr w:type="gramEnd"/>
          </w:p>
          <w:p w:rsidR="00370E53" w:rsidRDefault="00370E5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уметь, понимать).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Мир живых организмов. </w:t>
            </w:r>
          </w:p>
          <w:p w:rsidR="00370E53" w:rsidRPr="00F76C5F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Уровни организации живого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рассмотреть особенности живых организмов;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выявить отличия их от тел неживой природы;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познакомиться с уровнями организации живой природы;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способствовать формированию умений работать с терминами, сравнивать, обобщать, анализировать.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живых организмов, отличия их от тел неживой природы, уровни организации живой природы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использовать имеющиеся знания; работать с терминами;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Использовать таблицы, коллекции и др. наглядные пособия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Чарльз Дарвин и происхождение видов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r w:rsidRPr="000A0A58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биографией Ч. Дарвина, основными положениями учения Дарвина, основными положениями учения Дарвина, о происхождении видов;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формулировать понятия, использовать в работе таблицы, схемы, гербарий; сравнивать и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основные положения учения Дарвина о происхождении видов; их значение для развития науки.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учебником и дополнительной литературой;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Использовать схемы, гербарии, др. наглядные пособия.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организмов и их классификация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r w:rsidRPr="000A0A58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понятие «Систематика и ее задачи»; 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проанализировать </w:t>
            </w:r>
            <w:r w:rsidRPr="00FA5442">
              <w:rPr>
                <w:sz w:val="24"/>
                <w:szCs w:val="24"/>
              </w:rPr>
              <w:lastRenderedPageBreak/>
              <w:t>особенности искусственной и естественной систем классификации;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принципами классификации живых организмов;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обсуждать проблему, систематизировать, анализировать.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понятие систематика и ее задачи; принципы классификации живых </w:t>
            </w:r>
            <w:r w:rsidRPr="00FA5442">
              <w:rPr>
                <w:sz w:val="24"/>
                <w:szCs w:val="24"/>
              </w:rPr>
              <w:lastRenderedPageBreak/>
              <w:t>организмов; ученых, занимавшихся классификацией.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тестом, раздаточным материалом; строить схемы современной классификации.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370E53">
              <w:rPr>
                <w:b/>
                <w:sz w:val="26"/>
                <w:szCs w:val="26"/>
                <w:lang w:eastAsia="en-US"/>
              </w:rPr>
              <w:t xml:space="preserve">Царство прокариот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b/>
                <w:sz w:val="26"/>
                <w:szCs w:val="26"/>
                <w:lang w:eastAsia="en-US"/>
              </w:rPr>
            </w:pP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вводный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Общая характеристика прокариот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организации прокариот на примере бактерий.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объяснять функциональные особенности прокариот;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умение пользоваться учебником и таблицами, самостоятельно составлять схемы.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прокариот на примере бактерий; функциональные особенности прокариот; значение</w:t>
            </w:r>
            <w:proofErr w:type="gramStart"/>
            <w:r w:rsidRPr="00FA5442">
              <w:rPr>
                <w:sz w:val="24"/>
                <w:szCs w:val="24"/>
              </w:rPr>
              <w:t>6</w:t>
            </w:r>
            <w:proofErr w:type="gramEnd"/>
            <w:r w:rsidRPr="00FA5442">
              <w:rPr>
                <w:sz w:val="24"/>
                <w:szCs w:val="24"/>
              </w:rPr>
              <w:t xml:space="preserve"> их в жизни человека и в природе.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пользоваться текстом учебника; таблицами; схемами; самостоятельно делать рисунки и схемы.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Особенности строения и жизнедеятельности прокариот. Их роль в природе и практическое 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раскрыть особенности организации настоящих бактерий и </w:t>
            </w:r>
            <w:proofErr w:type="spellStart"/>
            <w:r w:rsidRPr="00FA5442">
              <w:rPr>
                <w:sz w:val="24"/>
                <w:szCs w:val="24"/>
              </w:rPr>
              <w:t>архебактерий</w:t>
            </w:r>
            <w:proofErr w:type="spellEnd"/>
            <w:r w:rsidRPr="00FA5442">
              <w:rPr>
                <w:sz w:val="24"/>
                <w:szCs w:val="24"/>
              </w:rPr>
              <w:t>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объяснить их функциональные особенности;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характеризовать термины, решать проблемные вопросы.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прокариот на п</w:t>
            </w:r>
            <w:r w:rsidR="00B7770B">
              <w:rPr>
                <w:sz w:val="24"/>
                <w:szCs w:val="24"/>
              </w:rPr>
              <w:t xml:space="preserve">римере настоящих бактерий и </w:t>
            </w:r>
            <w:proofErr w:type="spellStart"/>
            <w:r w:rsidR="00B7770B">
              <w:rPr>
                <w:sz w:val="24"/>
                <w:szCs w:val="24"/>
              </w:rPr>
              <w:t>архе</w:t>
            </w:r>
            <w:r w:rsidRPr="00FA5442">
              <w:rPr>
                <w:sz w:val="24"/>
                <w:szCs w:val="24"/>
              </w:rPr>
              <w:t>бактерий</w:t>
            </w:r>
            <w:proofErr w:type="spellEnd"/>
            <w:r w:rsidRPr="00FA5442">
              <w:rPr>
                <w:sz w:val="24"/>
                <w:szCs w:val="24"/>
              </w:rPr>
              <w:t>; функциональные особенности, значение.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определять бактерии, их принадлежность к царству прокариоты; делать сообщения.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370E53">
            <w:pPr>
              <w:rPr>
                <w:sz w:val="24"/>
                <w:szCs w:val="24"/>
              </w:rPr>
            </w:pPr>
            <w:proofErr w:type="spellStart"/>
            <w:r w:rsidRPr="00FA5442">
              <w:rPr>
                <w:sz w:val="24"/>
                <w:szCs w:val="24"/>
              </w:rPr>
              <w:t>Подцарство</w:t>
            </w:r>
            <w:proofErr w:type="spellEnd"/>
            <w:r w:rsidR="00B7770B"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Архебактерии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Оксифотобактерии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t>«Особенности организации грибов, их роль в природе</w:t>
            </w:r>
            <w:r>
              <w:rPr>
                <w:sz w:val="24"/>
                <w:szCs w:val="24"/>
              </w:rPr>
              <w:t>, практическое значение».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особенности организации бактерий </w:t>
            </w:r>
            <w:proofErr w:type="spellStart"/>
            <w:r w:rsidRPr="00FA5442">
              <w:rPr>
                <w:sz w:val="24"/>
                <w:szCs w:val="24"/>
              </w:rPr>
              <w:t>подцарства</w:t>
            </w:r>
            <w:proofErr w:type="spellEnd"/>
            <w:r w:rsidRPr="00FA5442">
              <w:rPr>
                <w:sz w:val="24"/>
                <w:szCs w:val="24"/>
              </w:rPr>
              <w:t xml:space="preserve"> </w:t>
            </w:r>
            <w:proofErr w:type="spellStart"/>
            <w:r w:rsidRPr="00FA5442">
              <w:rPr>
                <w:sz w:val="24"/>
                <w:szCs w:val="24"/>
              </w:rPr>
              <w:t>оксифотобактерий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архибактерий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t>;</w:t>
            </w:r>
            <w:proofErr w:type="gramEnd"/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обосновать их особую роль в </w:t>
            </w:r>
            <w:r w:rsidRPr="00FA5442">
              <w:rPr>
                <w:sz w:val="24"/>
                <w:szCs w:val="24"/>
              </w:rPr>
              <w:lastRenderedPageBreak/>
              <w:t>природе;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находить черты сходства и различия.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особенности организации бактерий </w:t>
            </w:r>
            <w:proofErr w:type="spellStart"/>
            <w:r w:rsidRPr="00FA5442">
              <w:rPr>
                <w:sz w:val="24"/>
                <w:szCs w:val="24"/>
              </w:rPr>
              <w:t>подцарства</w:t>
            </w:r>
            <w:proofErr w:type="spellEnd"/>
            <w:r w:rsidRPr="00FA5442">
              <w:rPr>
                <w:sz w:val="24"/>
                <w:szCs w:val="24"/>
              </w:rPr>
              <w:t xml:space="preserve"> </w:t>
            </w:r>
            <w:proofErr w:type="spellStart"/>
            <w:r w:rsidRPr="00FA5442">
              <w:rPr>
                <w:sz w:val="24"/>
                <w:szCs w:val="24"/>
              </w:rPr>
              <w:t>оксидобактерий</w:t>
            </w:r>
            <w:proofErr w:type="spellEnd"/>
            <w:r w:rsidR="00B7770B">
              <w:rPr>
                <w:sz w:val="24"/>
                <w:szCs w:val="24"/>
              </w:rPr>
              <w:t xml:space="preserve"> и </w:t>
            </w:r>
            <w:proofErr w:type="spellStart"/>
            <w:r w:rsidR="00B7770B">
              <w:rPr>
                <w:sz w:val="24"/>
                <w:szCs w:val="24"/>
              </w:rPr>
              <w:t>архе</w:t>
            </w:r>
            <w:r>
              <w:rPr>
                <w:sz w:val="24"/>
                <w:szCs w:val="24"/>
              </w:rPr>
              <w:t>бактерий</w:t>
            </w:r>
            <w:proofErr w:type="spellEnd"/>
            <w:r w:rsidRPr="00FA5442">
              <w:rPr>
                <w:sz w:val="24"/>
                <w:szCs w:val="24"/>
              </w:rPr>
              <w:t xml:space="preserve">; роль в природе; </w:t>
            </w:r>
            <w:r w:rsidR="00B7770B">
              <w:rPr>
                <w:sz w:val="24"/>
                <w:szCs w:val="24"/>
              </w:rPr>
              <w:t xml:space="preserve">и </w:t>
            </w:r>
            <w:proofErr w:type="gramStart"/>
            <w:r w:rsidRPr="00FA5442">
              <w:rPr>
                <w:sz w:val="24"/>
                <w:szCs w:val="24"/>
              </w:rPr>
              <w:t>практическое</w:t>
            </w:r>
            <w:proofErr w:type="gramEnd"/>
            <w:r w:rsidRPr="00FA5442">
              <w:rPr>
                <w:sz w:val="24"/>
                <w:szCs w:val="24"/>
              </w:rPr>
              <w:t xml:space="preserve"> значении.</w:t>
            </w:r>
          </w:p>
          <w:p w:rsidR="00370E53" w:rsidRPr="00FA5442" w:rsidRDefault="00370E53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Уметь: сравнивать; обосновывать принадлежность бактерий к царству прокариот, работать с микроскопом.</w:t>
            </w:r>
          </w:p>
        </w:tc>
      </w:tr>
      <w:tr w:rsid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123E0C">
            <w:pPr>
              <w:jc w:val="center"/>
              <w:rPr>
                <w:b/>
                <w:lang w:eastAsia="en-US"/>
              </w:rPr>
            </w:pPr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 w:rsidRPr="00370E53">
              <w:rPr>
                <w:lang w:eastAsia="en-US"/>
              </w:rPr>
              <w:t>Л.Р.</w:t>
            </w:r>
            <w:r>
              <w:rPr>
                <w:lang w:eastAsia="en-US"/>
              </w:rPr>
              <w:t xml:space="preserve"> (строение бактериальной клетки)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Default="00370E5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C86346" w:rsidRDefault="00370E53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C86346" w:rsidRDefault="00370E53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70E53" w:rsidRPr="00C86346" w:rsidRDefault="00370E53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370E53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 w:rsidRPr="00370E53">
              <w:rPr>
                <w:lang w:eastAsia="en-US"/>
              </w:rPr>
              <w:t>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 w:rsidRPr="00370E53">
              <w:rPr>
                <w:lang w:eastAsia="en-US"/>
              </w:rPr>
              <w:t>Обобщающий урок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Обобщение по теме «Бактерии»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</w:tr>
      <w:tr w:rsidR="00370E53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D20552" w:rsidRDefault="00D20552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D20552">
              <w:rPr>
                <w:b/>
                <w:sz w:val="26"/>
                <w:szCs w:val="26"/>
                <w:lang w:eastAsia="en-US"/>
              </w:rPr>
              <w:t>Царство грибы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53" w:rsidRPr="00370E53" w:rsidRDefault="00370E53">
            <w:pPr>
              <w:jc w:val="center"/>
              <w:rPr>
                <w:lang w:eastAsia="en-US"/>
              </w:rPr>
            </w:pP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организации грибов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общие особенности организации грибов;</w:t>
            </w:r>
          </w:p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дать понятие о типе питания грибов, способах размножения;</w:t>
            </w:r>
          </w:p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представление о единстве происхождения грибов и растений;</w:t>
            </w:r>
          </w:p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устанавливать причинно-следственные связи.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 Знать: общие особенности организации грибов; признаки грибной клетки; тип пита</w:t>
            </w:r>
            <w:r>
              <w:rPr>
                <w:sz w:val="24"/>
                <w:szCs w:val="24"/>
              </w:rPr>
              <w:t>ния.</w:t>
            </w:r>
          </w:p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грибы, обосновывать их принадлежность к царству грибы.</w:t>
            </w: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Размножение грибов, их роль в природе и в жизни человека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D20552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общие особенности организации грибов;</w:t>
            </w:r>
          </w:p>
          <w:p w:rsidR="00D20552" w:rsidRPr="00FA5442" w:rsidRDefault="00D20552" w:rsidP="00D20552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дать понятие о типе питания грибов, способах размножения;</w:t>
            </w:r>
          </w:p>
          <w:p w:rsidR="00D20552" w:rsidRPr="00FA5442" w:rsidRDefault="00D20552" w:rsidP="00D20552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представление о единстве происхождения грибов и растений;</w:t>
            </w:r>
          </w:p>
          <w:p w:rsidR="00D20552" w:rsidRPr="00370E53" w:rsidRDefault="00D20552" w:rsidP="00D20552">
            <w:pPr>
              <w:rPr>
                <w:lang w:eastAsia="en-US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устанавливать причинно-следственные связи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D20552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общие особенности организации грибов; распространение; признаки грибной клетки; тип питания, способы размножения, рол в природе. </w:t>
            </w:r>
          </w:p>
          <w:p w:rsidR="00D20552" w:rsidRPr="00370E53" w:rsidRDefault="00D20552" w:rsidP="00D20552">
            <w:pPr>
              <w:jc w:val="center"/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Уметь: узнавать изученные грибы, обосновывать их принадлежность к царству грибы.</w:t>
            </w: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Отдел </w:t>
            </w:r>
            <w:proofErr w:type="spellStart"/>
            <w:r>
              <w:rPr>
                <w:lang w:eastAsia="en-US"/>
              </w:rPr>
              <w:t>Хитридиомикота</w:t>
            </w:r>
            <w:proofErr w:type="spellEnd"/>
          </w:p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Отдел </w:t>
            </w:r>
            <w:proofErr w:type="spellStart"/>
            <w:r>
              <w:rPr>
                <w:lang w:eastAsia="en-US"/>
              </w:rPr>
              <w:t>Зигомикота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рассмотреть строение размножения и значения грибов </w:t>
            </w:r>
            <w:r>
              <w:rPr>
                <w:lang w:eastAsia="en-US"/>
              </w:rPr>
              <w:lastRenderedPageBreak/>
              <w:t>этих отделов.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Знать: особенности строения организации грибов отдела  </w:t>
            </w:r>
            <w:proofErr w:type="spellStart"/>
            <w:r>
              <w:rPr>
                <w:lang w:eastAsia="en-US"/>
              </w:rPr>
              <w:lastRenderedPageBreak/>
              <w:t>хитридиомикота</w:t>
            </w:r>
            <w:proofErr w:type="spell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зигомикота</w:t>
            </w:r>
            <w:proofErr w:type="spellEnd"/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FA5442" w:rsidRDefault="00D2055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Отдел </w:t>
            </w:r>
            <w:proofErr w:type="spellStart"/>
            <w:r>
              <w:rPr>
                <w:lang w:eastAsia="en-US"/>
              </w:rPr>
              <w:t>Аскомикота</w:t>
            </w:r>
            <w:proofErr w:type="spellEnd"/>
            <w:r>
              <w:rPr>
                <w:lang w:eastAsia="en-US"/>
              </w:rPr>
              <w:t>, или сумчатые грибы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рассмотреть строение размножения и значения грибов отдела </w:t>
            </w:r>
            <w:proofErr w:type="spellStart"/>
            <w:r>
              <w:rPr>
                <w:lang w:eastAsia="en-US"/>
              </w:rPr>
              <w:t>Аскомикота</w:t>
            </w:r>
            <w:proofErr w:type="spellEnd"/>
          </w:p>
          <w:p w:rsidR="002864FB" w:rsidRPr="00370E53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----продолжить формирование умений использовать накопленные ранее знания</w:t>
            </w:r>
            <w:proofErr w:type="gramStart"/>
            <w:r>
              <w:rPr>
                <w:lang w:eastAsia="en-US"/>
              </w:rPr>
              <w:t>..</w:t>
            </w:r>
            <w:proofErr w:type="gramEnd"/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Default="00D20552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Знать: особенности строения организации грибов.</w:t>
            </w:r>
            <w:r w:rsidR="002864FB">
              <w:rPr>
                <w:lang w:eastAsia="en-US"/>
              </w:rPr>
              <w:t xml:space="preserve"> </w:t>
            </w:r>
          </w:p>
          <w:p w:rsidR="002864FB" w:rsidRPr="00370E53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Уметь: узнавать изученные грибы; работать с текстом</w:t>
            </w: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Отдел </w:t>
            </w:r>
            <w:proofErr w:type="spellStart"/>
            <w:r>
              <w:rPr>
                <w:lang w:eastAsia="en-US"/>
              </w:rPr>
              <w:t>Базидиомикота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Default="00D20552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раскрыть особенности организации Базидиомицета </w:t>
            </w:r>
            <w:r w:rsidR="002864FB">
              <w:rPr>
                <w:lang w:eastAsia="en-US"/>
              </w:rPr>
              <w:t>–</w:t>
            </w:r>
          </w:p>
          <w:p w:rsidR="002864FB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D20552">
              <w:rPr>
                <w:lang w:eastAsia="en-US"/>
              </w:rPr>
              <w:t xml:space="preserve">показать особенности питания </w:t>
            </w:r>
          </w:p>
          <w:p w:rsidR="00D20552" w:rsidRPr="00370E53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D20552">
              <w:rPr>
                <w:lang w:eastAsia="en-US"/>
              </w:rPr>
              <w:t>продолжить формирование умений использовать накопленные ранее знания. Обобщать,</w:t>
            </w:r>
            <w:r>
              <w:rPr>
                <w:lang w:eastAsia="en-US"/>
              </w:rPr>
              <w:t xml:space="preserve"> </w:t>
            </w:r>
            <w:r w:rsidR="00D20552">
              <w:rPr>
                <w:lang w:eastAsia="en-US"/>
              </w:rPr>
              <w:t>систематизировать.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Знать: особенности организации Базидиомицета, особенности строения.</w:t>
            </w:r>
          </w:p>
          <w:p w:rsidR="002864FB" w:rsidRPr="00370E53" w:rsidRDefault="002864FB" w:rsidP="002864FB">
            <w:pPr>
              <w:rPr>
                <w:lang w:eastAsia="en-US"/>
              </w:rPr>
            </w:pPr>
            <w:r>
              <w:rPr>
                <w:lang w:eastAsia="en-US"/>
              </w:rPr>
              <w:t>Уметь: узнавать изученные грибы; работать с текстом</w:t>
            </w:r>
          </w:p>
        </w:tc>
      </w:tr>
      <w:tr w:rsidR="00D205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D20552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2864FB" w:rsidP="00D20552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Группа Несовершенные грибы. Отдел </w:t>
            </w:r>
            <w:proofErr w:type="spellStart"/>
            <w:r>
              <w:rPr>
                <w:lang w:eastAsia="en-US"/>
              </w:rPr>
              <w:t>Оомикота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раскрыть особенности организации несовершенных грибов </w:t>
            </w:r>
          </w:p>
          <w:p w:rsidR="00D20552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показать особенности питания Оомицетов 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552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Знать: особенности строения, питания Оомицетов на примере фитофторы.</w:t>
            </w:r>
          </w:p>
          <w:p w:rsidR="002864FB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Уметь: узнавать изученные грибы; использовать накопленные ранее знания.</w:t>
            </w:r>
          </w:p>
        </w:tc>
      </w:tr>
      <w:tr w:rsidR="002864F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123E0C" w:rsidP="002864FB">
            <w:pPr>
              <w:rPr>
                <w:lang w:eastAsia="en-US"/>
              </w:rPr>
            </w:pPr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Л.Р. «Строение клетки гриба»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C86346" w:rsidRDefault="002864F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C86346" w:rsidRDefault="002864F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2864FB" w:rsidRPr="00C86346" w:rsidRDefault="002864F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2864F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2864FB" w:rsidRDefault="002864FB" w:rsidP="00D20552">
            <w:pPr>
              <w:rPr>
                <w:b/>
                <w:sz w:val="26"/>
                <w:szCs w:val="26"/>
                <w:lang w:eastAsia="en-US"/>
              </w:rPr>
            </w:pPr>
            <w:r w:rsidRPr="002864FB">
              <w:rPr>
                <w:b/>
                <w:sz w:val="26"/>
                <w:szCs w:val="26"/>
                <w:lang w:eastAsia="en-US"/>
              </w:rPr>
              <w:t>Отдел лишайники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4FB" w:rsidRPr="00370E53" w:rsidRDefault="002864FB" w:rsidP="00D20552">
            <w:pPr>
              <w:rPr>
                <w:lang w:eastAsia="en-US"/>
              </w:rPr>
            </w:pP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936A6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Обобщающий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61363B">
            <w:pPr>
              <w:rPr>
                <w:lang w:eastAsia="en-US"/>
              </w:rPr>
            </w:pPr>
            <w:r>
              <w:rPr>
                <w:lang w:eastAsia="en-US"/>
              </w:rPr>
              <w:t>Обобщающий урок по разделу «Грибы»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61363B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Особенности строения лишайников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лишайников как симбиотических организмов;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их роль в природе и практическое значение;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lastRenderedPageBreak/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различными источниками информации.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особенности лишайников как симбиотических организмов; строение; питание; размножение; роль в природе и </w:t>
            </w:r>
            <w:r w:rsidRPr="00FA5442">
              <w:rPr>
                <w:sz w:val="24"/>
                <w:szCs w:val="24"/>
              </w:rPr>
              <w:lastRenderedPageBreak/>
              <w:t>практическое значение.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лишайники; доказывать особенности их организации; работать с текстом.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61363B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Значение и размножение лишайников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936A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Раскрыть особенности их размножения;</w:t>
            </w:r>
          </w:p>
          <w:p w:rsidR="00340CA0" w:rsidRPr="00FA5442" w:rsidRDefault="00340CA0" w:rsidP="00936A68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их роль в природе и практическое значение;</w:t>
            </w:r>
          </w:p>
          <w:p w:rsidR="00340CA0" w:rsidRPr="00370E53" w:rsidRDefault="00340CA0" w:rsidP="00936A68">
            <w:pPr>
              <w:rPr>
                <w:lang w:eastAsia="en-US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различными источниками информации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936A68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размножение</w:t>
            </w:r>
            <w:r>
              <w:rPr>
                <w:sz w:val="24"/>
                <w:szCs w:val="24"/>
              </w:rPr>
              <w:t xml:space="preserve"> лишайников</w:t>
            </w:r>
            <w:r w:rsidRPr="00FA5442">
              <w:rPr>
                <w:sz w:val="24"/>
                <w:szCs w:val="24"/>
              </w:rPr>
              <w:t>; роль в природе и практическое значение.</w:t>
            </w:r>
          </w:p>
          <w:p w:rsidR="00340CA0" w:rsidRPr="00370E53" w:rsidRDefault="00340CA0" w:rsidP="00936A68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Уметь: узнавать лишайники; доказывать особенности их организации; работать с текстом.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123E0C" w:rsidP="00D20552">
            <w:pPr>
              <w:rPr>
                <w:lang w:eastAsia="en-US"/>
              </w:rPr>
            </w:pPr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Л.Р. Строение лишайников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8F3096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8F3096">
              <w:rPr>
                <w:b/>
                <w:sz w:val="26"/>
                <w:szCs w:val="26"/>
                <w:lang w:eastAsia="en-US"/>
              </w:rPr>
              <w:t>Царство растения</w:t>
            </w:r>
          </w:p>
          <w:p w:rsidR="00340CA0" w:rsidRPr="008F3096" w:rsidRDefault="00340CA0" w:rsidP="008F3096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20 часов.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Общая характеристика царства Растений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370E53" w:rsidRDefault="00340CA0" w:rsidP="00D2055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характерными признаками царства растения;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строения и жизнедеятельности растений;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научиться отличить растения от грибов и бактерий;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использовать знания в новой ситуации, решать проблемные вопросы, анализировать и обобщить.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характерные признаки царства растения; особенности строения, жизнедеятельность; систематические категории.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 сравнивать растения между собой; узнавать растения, отличать их от других организмов.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proofErr w:type="spellStart"/>
            <w:r w:rsidRPr="00FA5442">
              <w:rPr>
                <w:sz w:val="24"/>
                <w:szCs w:val="24"/>
              </w:rPr>
              <w:t>Подцарство</w:t>
            </w:r>
            <w:proofErr w:type="spellEnd"/>
            <w:r w:rsidRPr="00FA5442">
              <w:rPr>
                <w:sz w:val="24"/>
                <w:szCs w:val="24"/>
              </w:rPr>
              <w:t xml:space="preserve"> Низшие растения. Общая характеристика водорослей.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характерные особенности строения, жизнедеятельности водорослей </w:t>
            </w:r>
            <w:r w:rsidRPr="00FA5442">
              <w:rPr>
                <w:sz w:val="24"/>
                <w:szCs w:val="24"/>
              </w:rPr>
              <w:lastRenderedPageBreak/>
              <w:t>как представителей низших растений;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выявить признаки усложнения в ходе эволюции многоклеточных водорослей;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продолжить</w:t>
            </w:r>
            <w:r w:rsidRPr="00FA5442">
              <w:rPr>
                <w:sz w:val="24"/>
                <w:szCs w:val="24"/>
              </w:rPr>
              <w:t xml:space="preserve"> формирование навыков работы с микроскопом, умение сравнивать,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 xml:space="preserve">Знать: характерные признаки строения, жизнедеятельности водорослей как представителей </w:t>
            </w:r>
            <w:r w:rsidRPr="00FA5442">
              <w:rPr>
                <w:sz w:val="24"/>
                <w:szCs w:val="24"/>
              </w:rPr>
              <w:lastRenderedPageBreak/>
              <w:t>низших растений; признаки отличия их от бактерий, грибов лишайников.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проводить наблюдения сравнивать, делать выводы; работать с микроскопом.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Размножение и развитие водорослей.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размножения и развития водорослей;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соотношение спорофита и гаметофита;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умения составлять схемы, обобщать, анализировать.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различия и развития водорослей; значение бесполого и полового процессов размножения у водорослей.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делать выводы об особенностях организации водорослей как низших растений.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Отдел Зеленый водоросли</w:t>
            </w:r>
          </w:p>
          <w:p w:rsidR="00340CA0" w:rsidRPr="00FA5442" w:rsidRDefault="00340CA0" w:rsidP="0061363B">
            <w:r>
              <w:t>Красные водоросли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основными отделами водорослей;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приспособления водорослей к жизни в различных средах;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значение водорослей в природе и в жизни человека;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составлять сравнительные таблицы, систематизировать и обобщить изученный материал.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 Знать: отличительные черты организации водорослей; основные отделы водорослей; приспособления водорослей к жизни в различных условиях среды; значение водорослей в природе и народном хозяйстве.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водоросли; обосновывать принадлежность к тому или иному отделу.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 xml:space="preserve">Отдел Бурые водоросли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основными отделами водорослей</w:t>
            </w:r>
            <w:r>
              <w:rPr>
                <w:sz w:val="24"/>
                <w:szCs w:val="24"/>
              </w:rPr>
              <w:t xml:space="preserve"> (бурые водоросли)</w:t>
            </w:r>
          </w:p>
          <w:p w:rsidR="00340CA0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показать значение Бурых водорослей в природе и в жизни человека </w:t>
            </w:r>
          </w:p>
          <w:p w:rsidR="00340CA0" w:rsidRPr="00F76C5F" w:rsidRDefault="00340CA0" w:rsidP="0061363B"/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pPr>
              <w:rPr>
                <w:sz w:val="24"/>
                <w:szCs w:val="24"/>
              </w:rPr>
            </w:pPr>
            <w:r>
              <w:lastRenderedPageBreak/>
              <w:t xml:space="preserve">Знать: </w:t>
            </w:r>
            <w:r w:rsidRPr="00FA5442">
              <w:rPr>
                <w:sz w:val="24"/>
                <w:szCs w:val="24"/>
              </w:rPr>
              <w:t>отличительные черты организации водорослей;</w:t>
            </w:r>
          </w:p>
          <w:p w:rsidR="00340CA0" w:rsidRPr="00FA5442" w:rsidRDefault="00340CA0" w:rsidP="0061363B">
            <w:r w:rsidRPr="00FA5442">
              <w:rPr>
                <w:sz w:val="24"/>
                <w:szCs w:val="24"/>
              </w:rPr>
              <w:t>Уметь: узнавать изученные водоросли; обосновывать принадлежность к тому или иному отделу.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lastRenderedPageBreak/>
              <w:t>25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 xml:space="preserve">Обобщающий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>Обобщающий урок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40CA0" w:rsidRPr="00C86346" w:rsidRDefault="00340CA0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 xml:space="preserve">Высшие растения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организма высших растений;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общие признаки основных отделов высших растений;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усложнение организации высших растений по сравнению с водорослями.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высших растений; многообразие видов высших растений; общие признаки основных отделов; ткани и органы; развитие растений.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литературой; вести записи; делать биологические рисунки.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340C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</w:t>
            </w:r>
            <w:proofErr w:type="gramStart"/>
            <w:r>
              <w:rPr>
                <w:sz w:val="24"/>
                <w:szCs w:val="24"/>
              </w:rPr>
              <w:t>М</w:t>
            </w:r>
            <w:r w:rsidRPr="00FA5442">
              <w:rPr>
                <w:sz w:val="24"/>
                <w:szCs w:val="24"/>
              </w:rPr>
              <w:t>оховидные</w:t>
            </w:r>
            <w:proofErr w:type="gramEnd"/>
            <w:r w:rsidRPr="00FA5442">
              <w:rPr>
                <w:sz w:val="24"/>
                <w:szCs w:val="24"/>
              </w:rPr>
              <w:t xml:space="preserve"> </w:t>
            </w:r>
          </w:p>
          <w:p w:rsidR="00340CA0" w:rsidRPr="00FA5442" w:rsidRDefault="00340CA0" w:rsidP="00340CA0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-рассмотреть особенности организации моховидные;</w:t>
            </w:r>
          </w:p>
          <w:p w:rsidR="00340CA0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-выявить признаки усложнения </w:t>
            </w:r>
            <w:proofErr w:type="gramStart"/>
            <w:r>
              <w:rPr>
                <w:sz w:val="24"/>
                <w:szCs w:val="24"/>
              </w:rPr>
              <w:t>моховидных</w:t>
            </w:r>
            <w:proofErr w:type="gramEnd"/>
            <w:r>
              <w:rPr>
                <w:sz w:val="24"/>
                <w:szCs w:val="24"/>
              </w:rPr>
              <w:t xml:space="preserve"> по сравнению с водорослями;</w:t>
            </w:r>
          </w:p>
          <w:p w:rsidR="00340CA0" w:rsidRPr="00F76C5F" w:rsidRDefault="00340CA0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продолжить формирование умений работы  с гербариями, сравнивать, анализировать,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организации </w:t>
            </w:r>
            <w:proofErr w:type="gramStart"/>
            <w:r w:rsidRPr="00FA5442">
              <w:rPr>
                <w:sz w:val="24"/>
                <w:szCs w:val="24"/>
              </w:rPr>
              <w:t>моховидных</w:t>
            </w:r>
            <w:proofErr w:type="gramEnd"/>
            <w:r w:rsidRPr="00FA5442">
              <w:rPr>
                <w:sz w:val="24"/>
                <w:szCs w:val="24"/>
              </w:rPr>
              <w:t>; особенности питания, особенности размножения, распространение; значение в природе и для человека.</w:t>
            </w:r>
          </w:p>
          <w:p w:rsidR="00340CA0" w:rsidRPr="00FA5442" w:rsidRDefault="00340CA0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представителей мхов; сравнивать с водорослями; работать с гербариями.</w:t>
            </w:r>
          </w:p>
        </w:tc>
      </w:tr>
      <w:tr w:rsidR="00340CA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340CA0" w:rsidP="0061363B">
            <w:r>
              <w:t>28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FA5442" w:rsidRDefault="00340CA0" w:rsidP="0061363B">
            <w:r>
              <w:t xml:space="preserve">Размножение </w:t>
            </w:r>
            <w:proofErr w:type="gramStart"/>
            <w:r>
              <w:t>Моховидных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Pr="00290DEC" w:rsidRDefault="00340CA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CA0" w:rsidRDefault="005C0A94" w:rsidP="0061363B">
            <w:r>
              <w:t xml:space="preserve">- рассмотреть особенности организации </w:t>
            </w:r>
            <w:proofErr w:type="gramStart"/>
            <w:r>
              <w:t>моховидных</w:t>
            </w:r>
            <w:proofErr w:type="gramEnd"/>
            <w:r>
              <w:t>;</w:t>
            </w:r>
          </w:p>
          <w:p w:rsidR="005C0A94" w:rsidRPr="00F76C5F" w:rsidRDefault="005C0A94" w:rsidP="0061363B"/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A94" w:rsidRPr="00FA5442" w:rsidRDefault="005C0A94" w:rsidP="005C0A94">
            <w:pPr>
              <w:rPr>
                <w:sz w:val="24"/>
                <w:szCs w:val="24"/>
              </w:rPr>
            </w:pPr>
            <w:r>
              <w:t>Знать:</w:t>
            </w:r>
            <w:r w:rsidRPr="00FA5442">
              <w:rPr>
                <w:sz w:val="24"/>
                <w:szCs w:val="24"/>
              </w:rPr>
              <w:t xml:space="preserve"> особенности размножения, распространение; значение в природе и для человека.</w:t>
            </w:r>
          </w:p>
          <w:p w:rsidR="00340CA0" w:rsidRPr="00FA5442" w:rsidRDefault="005C0A94" w:rsidP="005C0A94">
            <w:r w:rsidRPr="00FA5442">
              <w:rPr>
                <w:sz w:val="24"/>
                <w:szCs w:val="24"/>
              </w:rPr>
              <w:t>Уметь: узнавать представителей мхов; сравнивать с водорослями; работать с гербариями.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29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Урок развивающего контроля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Л.Р. «Строение водорослей»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бностей к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lastRenderedPageBreak/>
              <w:t>30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Отделы плауновидные и хвоще</w:t>
            </w:r>
            <w:r w:rsidRPr="00FA5442">
              <w:rPr>
                <w:sz w:val="24"/>
                <w:szCs w:val="24"/>
              </w:rPr>
              <w:t>видные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и жизнедеятельности плаунов и хвощев</w:t>
            </w:r>
            <w:r>
              <w:rPr>
                <w:sz w:val="24"/>
                <w:szCs w:val="24"/>
              </w:rPr>
              <w:t>идн</w:t>
            </w:r>
            <w:r w:rsidRPr="00FA5442">
              <w:rPr>
                <w:sz w:val="24"/>
                <w:szCs w:val="24"/>
              </w:rPr>
              <w:t>ых.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усложнения организации в ходе эволюции;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сравнивать решить проблемные</w:t>
            </w:r>
            <w:r>
              <w:rPr>
                <w:sz w:val="24"/>
                <w:szCs w:val="24"/>
              </w:rPr>
              <w:t xml:space="preserve"> вопросы,</w:t>
            </w:r>
            <w:r w:rsidRPr="00FA5442">
              <w:rPr>
                <w:sz w:val="24"/>
                <w:szCs w:val="24"/>
              </w:rPr>
              <w:t xml:space="preserve"> работать с гербариями и рисунками.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</w:t>
            </w:r>
            <w:proofErr w:type="gramStart"/>
            <w:r w:rsidRPr="00FA5442">
              <w:rPr>
                <w:sz w:val="24"/>
                <w:szCs w:val="24"/>
              </w:rPr>
              <w:t>хвощевидных</w:t>
            </w:r>
            <w:proofErr w:type="gramEnd"/>
            <w:r w:rsidRPr="00FA5442">
              <w:rPr>
                <w:sz w:val="24"/>
                <w:szCs w:val="24"/>
              </w:rPr>
              <w:t xml:space="preserve"> и плауновидных; особенности размножении; особенности распространения; значение в природе и для человека.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текстом; рисунками; гербариями; делать выводы.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31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>Отдел «Папоротниковидные»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особенности строения и жизнедеятельности папоротников;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их эволюционные преимущества по сравнению </w:t>
            </w:r>
            <w:proofErr w:type="gramStart"/>
            <w:r w:rsidRPr="00FA5442">
              <w:rPr>
                <w:sz w:val="24"/>
                <w:szCs w:val="24"/>
              </w:rPr>
              <w:t>с</w:t>
            </w:r>
            <w:proofErr w:type="gramEnd"/>
            <w:r w:rsidRPr="00FA5442">
              <w:rPr>
                <w:sz w:val="24"/>
                <w:szCs w:val="24"/>
              </w:rPr>
              <w:t xml:space="preserve"> мхами, хвощами и плаунами;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раскрыть особенности цикла развития папоротников.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жизнедеятельности папоротников, особенности распространения; многообразие; </w:t>
            </w:r>
            <w:r>
              <w:rPr>
                <w:sz w:val="24"/>
                <w:szCs w:val="24"/>
              </w:rPr>
              <w:t xml:space="preserve"> происхождение; </w:t>
            </w:r>
            <w:r w:rsidRPr="00FA5442">
              <w:rPr>
                <w:sz w:val="24"/>
                <w:szCs w:val="24"/>
              </w:rPr>
              <w:t>разнообразие жизненных форм.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обосновывать принадлежность растения к отделу папоротниковидные.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32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Размножение папоротников  их роль в природе и  практическое значение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особенности строения и жизнедеятельности папоротников;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их роль и значение;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продолжить формирование умений узнавать изучение растения.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жизнедеятельности папоротников, особенности распространения; многообразие; </w:t>
            </w:r>
            <w:r>
              <w:rPr>
                <w:sz w:val="24"/>
                <w:szCs w:val="24"/>
              </w:rPr>
              <w:t xml:space="preserve">происхождение; </w:t>
            </w:r>
            <w:r w:rsidRPr="00FA5442">
              <w:rPr>
                <w:sz w:val="24"/>
                <w:szCs w:val="24"/>
              </w:rPr>
              <w:t>разнообразие жизненных форм.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обосновывать принадлежность растения к отделу папоротниковидные.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33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rPr>
                <w:sz w:val="24"/>
                <w:szCs w:val="24"/>
              </w:rPr>
              <w:t xml:space="preserve">Обобщающий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Обобщающий урок по </w:t>
            </w:r>
            <w:r>
              <w:lastRenderedPageBreak/>
              <w:t>теме</w:t>
            </w:r>
            <w:proofErr w:type="gramStart"/>
            <w:r>
              <w:t>»В</w:t>
            </w:r>
            <w:proofErr w:type="gramEnd"/>
            <w:r>
              <w:t>ысшие растения».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lastRenderedPageBreak/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123E0C" w:rsidRPr="00C86346" w:rsidRDefault="00123E0C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ды.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lastRenderedPageBreak/>
              <w:t>34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>Отдел Голосеменные растения. Особенности строения и жизнедеятельности, происхождение.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строения и жизнедеятельности </w:t>
            </w:r>
            <w:proofErr w:type="gramStart"/>
            <w:r w:rsidRPr="00FA5442">
              <w:rPr>
                <w:sz w:val="24"/>
                <w:szCs w:val="24"/>
              </w:rPr>
              <w:t>голосеменных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черты более сложной организации по сравнению с папоротниками;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продолжить формирование умений сравнивать, обобщать,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особенности строения </w:t>
            </w:r>
            <w:proofErr w:type="gramStart"/>
            <w:r w:rsidRPr="00FA5442">
              <w:rPr>
                <w:sz w:val="24"/>
                <w:szCs w:val="24"/>
              </w:rPr>
              <w:t>голосеменных</w:t>
            </w:r>
            <w:proofErr w:type="gramEnd"/>
            <w:r w:rsidRPr="00FA5442">
              <w:rPr>
                <w:sz w:val="24"/>
                <w:szCs w:val="24"/>
              </w:rPr>
              <w:t>; особенности жизнедеятельности; происхождение; распр</w:t>
            </w:r>
            <w:r w:rsidR="00B7770B">
              <w:rPr>
                <w:sz w:val="24"/>
                <w:szCs w:val="24"/>
              </w:rPr>
              <w:t>о</w:t>
            </w:r>
            <w:r w:rsidRPr="00FA5442">
              <w:rPr>
                <w:sz w:val="24"/>
                <w:szCs w:val="24"/>
              </w:rPr>
              <w:t>с</w:t>
            </w:r>
            <w:r w:rsidR="00B7770B">
              <w:rPr>
                <w:sz w:val="24"/>
                <w:szCs w:val="24"/>
              </w:rPr>
              <w:t>т</w:t>
            </w:r>
            <w:r w:rsidRPr="00FA5442">
              <w:rPr>
                <w:sz w:val="24"/>
                <w:szCs w:val="24"/>
              </w:rPr>
              <w:t>ранение</w:t>
            </w:r>
            <w:r>
              <w:rPr>
                <w:sz w:val="24"/>
                <w:szCs w:val="24"/>
              </w:rPr>
              <w:t>;</w:t>
            </w:r>
            <w:r w:rsidRPr="00FA5442">
              <w:rPr>
                <w:sz w:val="24"/>
                <w:szCs w:val="24"/>
              </w:rPr>
              <w:t xml:space="preserve"> многообразие.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виды голосеменных, сравниват</w:t>
            </w:r>
            <w:r w:rsidR="00B7770B">
              <w:rPr>
                <w:sz w:val="24"/>
                <w:szCs w:val="24"/>
              </w:rPr>
              <w:t>ь их между собой и с видами папо</w:t>
            </w:r>
            <w:r w:rsidRPr="00FA5442">
              <w:rPr>
                <w:sz w:val="24"/>
                <w:szCs w:val="24"/>
              </w:rPr>
              <w:t>ротникообразных; работать с гербариями.</w:t>
            </w:r>
          </w:p>
        </w:tc>
      </w:tr>
      <w:tr w:rsidR="00123E0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Default="00123E0C" w:rsidP="0061363B">
            <w:r>
              <w:t>35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r>
              <w:t xml:space="preserve">Размножение и значение «Голосеменных»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290DEC" w:rsidRDefault="00123E0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многообразие видов голосеменных и особенности их распространения;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определить роль голосеменных в природе и их значение для человека;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работать с гербариями, таблицами, рисунками, анализировать, обобщ</w:t>
            </w:r>
            <w:r>
              <w:rPr>
                <w:sz w:val="24"/>
                <w:szCs w:val="24"/>
              </w:rPr>
              <w:t>а</w:t>
            </w:r>
            <w:r w:rsidRPr="00FA5442">
              <w:rPr>
                <w:sz w:val="24"/>
                <w:szCs w:val="24"/>
              </w:rPr>
              <w:t>ть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 видов голосеменных; особенности распространения; роль в природе, практическое значение для человека.</w:t>
            </w:r>
          </w:p>
          <w:p w:rsidR="00123E0C" w:rsidRPr="00FA5442" w:rsidRDefault="00123E0C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 делать выводы о принадлежности разных видов хвойных к отделу голосеменных.</w:t>
            </w:r>
          </w:p>
        </w:tc>
      </w:tr>
      <w:tr w:rsidR="0084162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t>36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123E0C">
            <w:r>
              <w:t xml:space="preserve">Л.Р. Строение «Голосеменных растений»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290DEC" w:rsidRDefault="0084162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C86346" w:rsidRDefault="00841622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C86346" w:rsidRDefault="00841622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841622" w:rsidRPr="00C86346" w:rsidRDefault="00841622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84162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t>37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>
              <w:t>Отдел «Покрытосеменные» Общая характеристика  и строение покрытосеменных.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290DEC" w:rsidRDefault="0084162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</w:t>
            </w:r>
            <w:r>
              <w:rPr>
                <w:sz w:val="24"/>
                <w:szCs w:val="24"/>
              </w:rPr>
              <w:t xml:space="preserve">иться с особенностями строения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84162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lastRenderedPageBreak/>
              <w:t>-</w:t>
            </w:r>
            <w:r w:rsidRPr="00FA5442">
              <w:rPr>
                <w:sz w:val="24"/>
                <w:szCs w:val="24"/>
              </w:rPr>
              <w:t xml:space="preserve">выявить черты усложнения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 xml:space="preserve"> в ходе эволюции и значение двойного оплодотворения;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умений, анализировать обобщить,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строение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 xml:space="preserve">;, особенности и разнообразие </w:t>
            </w:r>
            <w:proofErr w:type="spellStart"/>
            <w:r w:rsidRPr="00FA5442">
              <w:rPr>
                <w:sz w:val="24"/>
                <w:szCs w:val="24"/>
              </w:rPr>
              <w:lastRenderedPageBreak/>
              <w:t>побеговой</w:t>
            </w:r>
            <w:proofErr w:type="spellEnd"/>
            <w:r w:rsidRPr="00FA5442">
              <w:rPr>
                <w:sz w:val="24"/>
                <w:szCs w:val="24"/>
              </w:rPr>
              <w:t xml:space="preserve"> системы (листья, цветки, плоды).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наблюдать узнавать цветковые растения; объяснить их более высокую организацию по сравнению с </w:t>
            </w:r>
            <w:proofErr w:type="gramStart"/>
            <w:r w:rsidRPr="00FA5442">
              <w:rPr>
                <w:sz w:val="24"/>
                <w:szCs w:val="24"/>
              </w:rPr>
              <w:t>голосеменными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</w:tr>
      <w:tr w:rsidR="0084162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lastRenderedPageBreak/>
              <w:t>38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>
              <w:t xml:space="preserve">«Размножение </w:t>
            </w:r>
            <w:proofErr w:type="gramStart"/>
            <w:r>
              <w:t>покрытосеменных</w:t>
            </w:r>
            <w:proofErr w:type="gramEnd"/>
            <w:r>
              <w:t xml:space="preserve">»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290DEC" w:rsidRDefault="0084162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размножения и происхождения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84162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черты усложнения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 xml:space="preserve"> в ходе эволюции и значение двойного оплодотворения;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умений, анализировать обобщить,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строение, размножение, развитие </w:t>
            </w:r>
            <w:proofErr w:type="gramStart"/>
            <w:r w:rsidRPr="00FA5442">
              <w:rPr>
                <w:sz w:val="24"/>
                <w:szCs w:val="24"/>
              </w:rPr>
              <w:t>покрытосеменных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наблюдать узнавать цветковые растения; объяснить их более высокую организацию по сравнению с </w:t>
            </w:r>
            <w:proofErr w:type="gramStart"/>
            <w:r w:rsidRPr="00FA5442">
              <w:rPr>
                <w:sz w:val="24"/>
                <w:szCs w:val="24"/>
              </w:rPr>
              <w:t>голосеменными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</w:tr>
      <w:tr w:rsidR="0084162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t>39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Default="00841622" w:rsidP="0061363B">
            <w:r>
              <w:t xml:space="preserve">Класс </w:t>
            </w:r>
            <w:proofErr w:type="gramStart"/>
            <w:r>
              <w:t>Двудольные</w:t>
            </w:r>
            <w:proofErr w:type="gramEnd"/>
            <w:r>
              <w:t xml:space="preserve">. </w:t>
            </w:r>
          </w:p>
          <w:p w:rsidR="00841622" w:rsidRPr="00FA5442" w:rsidRDefault="00841622" w:rsidP="00F03AB1">
            <w:r>
              <w:t>Характерные</w:t>
            </w:r>
            <w:r w:rsidR="00F03AB1">
              <w:t xml:space="preserve"> особенности раст</w:t>
            </w:r>
            <w:r w:rsidR="00B7770B">
              <w:t>ений семей</w:t>
            </w:r>
            <w:proofErr w:type="gramStart"/>
            <w:r w:rsidR="00B7770B">
              <w:t>ств кр</w:t>
            </w:r>
            <w:proofErr w:type="gramEnd"/>
            <w:r w:rsidR="00B7770B">
              <w:t>естоцветных и па</w:t>
            </w:r>
            <w:r w:rsidR="00F03AB1">
              <w:t>сленовых.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290DEC" w:rsidRDefault="0084162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изучить характерные особенности двудольных растений, их многообразие;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выявить признаки </w:t>
            </w:r>
            <w:proofErr w:type="gramStart"/>
            <w:r w:rsidR="00B7770B">
              <w:rPr>
                <w:sz w:val="24"/>
                <w:szCs w:val="24"/>
              </w:rPr>
              <w:t>розоцветных</w:t>
            </w:r>
            <w:proofErr w:type="gramEnd"/>
            <w:r w:rsidR="00B7770B">
              <w:rPr>
                <w:sz w:val="24"/>
                <w:szCs w:val="24"/>
              </w:rPr>
              <w:t>, крестоцветные и па</w:t>
            </w:r>
            <w:r>
              <w:rPr>
                <w:sz w:val="24"/>
                <w:szCs w:val="24"/>
              </w:rPr>
              <w:t>сленовых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формировать умение узнавать растения, сравнивать их, обосновывать их принадлежность к определенному семейству.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 дв</w:t>
            </w:r>
            <w:r>
              <w:rPr>
                <w:sz w:val="24"/>
                <w:szCs w:val="24"/>
              </w:rPr>
              <w:t>удольных; характерные признаки двудольных растений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FA5442">
              <w:rPr>
                <w:sz w:val="24"/>
                <w:szCs w:val="24"/>
              </w:rPr>
              <w:t>;</w:t>
            </w:r>
            <w:proofErr w:type="gramEnd"/>
            <w:r w:rsidRPr="00FA5442">
              <w:rPr>
                <w:sz w:val="24"/>
                <w:szCs w:val="24"/>
              </w:rPr>
              <w:t xml:space="preserve"> роль в природе и в жизни человека.</w:t>
            </w:r>
          </w:p>
          <w:p w:rsidR="00841622" w:rsidRPr="00FA5442" w:rsidRDefault="00841622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растения; сравнивать и обосновывать их принадлежность к определенному семейству.</w:t>
            </w:r>
          </w:p>
        </w:tc>
      </w:tr>
      <w:tr w:rsidR="00F03AB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Default="00F03AB1" w:rsidP="0061363B">
            <w:r>
              <w:t>40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FA5442" w:rsidRDefault="00F03AB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FA5442" w:rsidRDefault="00F03AB1" w:rsidP="0061363B">
            <w:r w:rsidRPr="00FA544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Default="00F03AB1" w:rsidP="0061363B">
            <w:r>
              <w:t>Класс «Однодольные»</w:t>
            </w:r>
          </w:p>
          <w:p w:rsidR="00F03AB1" w:rsidRPr="00FA5442" w:rsidRDefault="00F03AB1" w:rsidP="0061363B">
            <w:r>
              <w:t>Характерные особенности семейств</w:t>
            </w:r>
            <w:r w:rsidR="00B7770B">
              <w:t xml:space="preserve">а </w:t>
            </w:r>
            <w:r>
              <w:t xml:space="preserve"> </w:t>
            </w:r>
            <w:proofErr w:type="gramStart"/>
            <w:r>
              <w:t>злаковых</w:t>
            </w:r>
            <w:proofErr w:type="gramEnd"/>
            <w:r>
              <w:t xml:space="preserve"> и лилейных.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290DEC" w:rsidRDefault="00F03AB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FA5442" w:rsidRDefault="00F03AB1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однодольных растений, характерные черты злаков;</w:t>
            </w:r>
          </w:p>
          <w:p w:rsidR="00F03AB1" w:rsidRPr="00FA5442" w:rsidRDefault="00F03AB1" w:rsidP="0061363B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продолжить формирование умений работать с гербарными материалами, узнавать представителей семейств </w:t>
            </w:r>
            <w:r w:rsidRPr="00FA5442">
              <w:rPr>
                <w:sz w:val="24"/>
                <w:szCs w:val="24"/>
              </w:rPr>
              <w:lastRenderedPageBreak/>
              <w:t>однодольных, анализировать, делать выводы.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B1" w:rsidRPr="00FA5442" w:rsidRDefault="00F03AB1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Знать: особенности однодольных растений характерные черты злаков, многообразие видов семейства злаков; значение в периоде и в жизни человека.</w:t>
            </w:r>
          </w:p>
          <w:p w:rsidR="00F03AB1" w:rsidRPr="00FA5442" w:rsidRDefault="00F03AB1" w:rsidP="0061363B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узнавать </w:t>
            </w:r>
            <w:r w:rsidRPr="00FA5442">
              <w:rPr>
                <w:sz w:val="24"/>
                <w:szCs w:val="24"/>
              </w:rPr>
              <w:lastRenderedPageBreak/>
              <w:t>представителей семейства; объяснять их принадлежность к нему; работать с гербариями.</w:t>
            </w:r>
          </w:p>
        </w:tc>
      </w:tr>
      <w:tr w:rsidR="006136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1363B" w:rsidP="0061363B">
            <w:r>
              <w:lastRenderedPageBreak/>
              <w:t>41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>
            <w:r>
              <w:t xml:space="preserve">Л.Р.Строение однодольных и двудольных растений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290DEC" w:rsidRDefault="006136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C86346" w:rsidRDefault="0061363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C86346" w:rsidRDefault="0061363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61363B" w:rsidRPr="00C86346" w:rsidRDefault="0061363B" w:rsidP="006136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6136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1363B" w:rsidP="0061363B">
            <w:r>
              <w:t>42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>
            <w:r>
              <w:t>Обобщающий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>
            <w:r>
              <w:t>Обобщение по темам «Бактерии», «Грибы», «Растения»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290DEC" w:rsidRDefault="002D56A7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2D56A7" w:rsidP="0061363B">
            <w:r>
              <w:t>-повторить особенности организации прокариот, грибов, растений;</w:t>
            </w:r>
          </w:p>
          <w:p w:rsidR="002D56A7" w:rsidRDefault="002D56A7" w:rsidP="0061363B">
            <w:r>
              <w:t>- закрепить умение выявить черты сходства и различия растений, грибов, бактерий;</w:t>
            </w:r>
          </w:p>
          <w:p w:rsidR="002D56A7" w:rsidRPr="00F76C5F" w:rsidRDefault="002D56A7" w:rsidP="0061363B">
            <w:r>
              <w:t xml:space="preserve">-отработать навыки по </w:t>
            </w:r>
            <w:proofErr w:type="spellStart"/>
            <w:r>
              <w:t>анализированию</w:t>
            </w:r>
            <w:proofErr w:type="spellEnd"/>
            <w:r>
              <w:t xml:space="preserve">  информации, ведению диалога, оформлению графических сообщений.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2D56A7" w:rsidP="0061363B">
            <w:r>
              <w:t>Знать: особенности организации прокариот; грибов; растений; многообразие бактерий, грибов, растений; роль в природе и практическое значение.</w:t>
            </w:r>
          </w:p>
          <w:p w:rsidR="002D56A7" w:rsidRPr="00FA5442" w:rsidRDefault="002D56A7" w:rsidP="0061363B">
            <w:r>
              <w:t>Уметь: узнавать изученные организмы; обосновывать их принадлежности к своей группе.</w:t>
            </w:r>
          </w:p>
        </w:tc>
      </w:tr>
      <w:tr w:rsidR="006136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1363B" w:rsidP="0061363B"/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C1237F" w:rsidRDefault="00C1237F" w:rsidP="00C1237F">
            <w:pPr>
              <w:jc w:val="center"/>
              <w:rPr>
                <w:b/>
                <w:sz w:val="26"/>
                <w:szCs w:val="26"/>
              </w:rPr>
            </w:pPr>
            <w:r w:rsidRPr="00C1237F">
              <w:rPr>
                <w:b/>
                <w:sz w:val="26"/>
                <w:szCs w:val="26"/>
              </w:rPr>
              <w:t>Царство животные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290DEC" w:rsidRDefault="0061363B" w:rsidP="0061363B"/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76C5F" w:rsidRDefault="0061363B" w:rsidP="0061363B"/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</w:tr>
      <w:tr w:rsidR="006136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C1237F" w:rsidP="0061363B">
            <w:r>
              <w:t>43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6136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C1237F" w:rsidP="0061363B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FA5442" w:rsidRDefault="00C1237F" w:rsidP="0061363B">
            <w:r>
              <w:t>Общая характеристика царства животных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Pr="00290DEC" w:rsidRDefault="00C1237F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7038B" w:rsidP="0061363B">
            <w:r>
              <w:t>-рассмотреть особенности  строения и жизнедеятельности животных:</w:t>
            </w:r>
          </w:p>
          <w:p w:rsidR="0067038B" w:rsidRPr="00F76C5F" w:rsidRDefault="0067038B" w:rsidP="0061363B">
            <w:r>
              <w:t>-составить сравнительную характер</w:t>
            </w:r>
            <w:r w:rsidR="00B7770B">
              <w:t xml:space="preserve">истику растительных и животных </w:t>
            </w:r>
            <w:r>
              <w:t>о</w:t>
            </w:r>
            <w:r w:rsidR="00B7770B">
              <w:t>р</w:t>
            </w:r>
            <w:r>
              <w:t>ганизмов.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3B" w:rsidRDefault="0067038B" w:rsidP="0061363B">
            <w:r>
              <w:t>Знать: особенности жизнедеятельности животных; распространение и заселение различных сред жизни.</w:t>
            </w:r>
          </w:p>
          <w:p w:rsidR="0067038B" w:rsidRPr="00FA5442" w:rsidRDefault="0067038B" w:rsidP="0061363B">
            <w:r>
              <w:t>Уметь: сравнивать; делать выводы; работать с текстом и рисунками.</w:t>
            </w:r>
          </w:p>
        </w:tc>
      </w:tr>
      <w:tr w:rsidR="005A40C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5A40C4" w:rsidP="0061363B">
            <w:r>
              <w:t>44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61363B">
            <w:r>
              <w:t>Особенности организации одноклеточных, или простейших.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290DEC" w:rsidRDefault="005A40C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5A40C4" w:rsidP="0061363B">
            <w:r>
              <w:t xml:space="preserve">-рассмотреть особенности  и жизнедеятельности простейших; </w:t>
            </w:r>
          </w:p>
          <w:p w:rsidR="005A40C4" w:rsidRDefault="005A40C4" w:rsidP="0061363B">
            <w:r>
              <w:t xml:space="preserve">-познакомиться с характеристикой типа </w:t>
            </w:r>
            <w:proofErr w:type="spellStart"/>
            <w:r>
              <w:t>Саркожгутиконосцев</w:t>
            </w:r>
            <w:proofErr w:type="spellEnd"/>
            <w:r>
              <w:t>;</w:t>
            </w:r>
          </w:p>
          <w:p w:rsidR="005A40C4" w:rsidRPr="00F76C5F" w:rsidRDefault="005A40C4" w:rsidP="0061363B">
            <w:r>
              <w:t>-определить  роль одноклеточных в биоценозах и в жизни человека.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5A40C4" w:rsidP="0061363B">
            <w:r>
              <w:t>Знать: особенности жизнедеятельности простейших;</w:t>
            </w:r>
          </w:p>
          <w:p w:rsidR="005A40C4" w:rsidRDefault="005A40C4" w:rsidP="0061363B">
            <w:r>
              <w:t xml:space="preserve">Многообразие, характеристику типа </w:t>
            </w:r>
            <w:proofErr w:type="spellStart"/>
            <w:r>
              <w:t>саркожгутиконосцев</w:t>
            </w:r>
            <w:proofErr w:type="spellEnd"/>
            <w:r>
              <w:t xml:space="preserve">, </w:t>
            </w:r>
            <w:proofErr w:type="gramStart"/>
            <w:r>
              <w:t>саркодовых</w:t>
            </w:r>
            <w:proofErr w:type="gramEnd"/>
            <w:r>
              <w:t>.</w:t>
            </w:r>
          </w:p>
          <w:p w:rsidR="005A40C4" w:rsidRPr="00FA5442" w:rsidRDefault="005A40C4" w:rsidP="0061363B">
            <w:r>
              <w:t xml:space="preserve">Уметь: сравнивать; обосновывать отличительные  черты  строения </w:t>
            </w:r>
            <w:proofErr w:type="gramStart"/>
            <w:r>
              <w:t>одноклеточных</w:t>
            </w:r>
            <w:proofErr w:type="gramEnd"/>
            <w:r>
              <w:t>.</w:t>
            </w:r>
          </w:p>
        </w:tc>
      </w:tr>
      <w:tr w:rsidR="005A40C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5A40C4" w:rsidP="0061363B">
            <w:r>
              <w:t>45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FA5442" w:rsidRDefault="005A40C4" w:rsidP="0061363B">
            <w:r>
              <w:t>Многообразие одноклеточных животных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Pr="00290DEC" w:rsidRDefault="005A40C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282BAD">
            <w:r>
              <w:t xml:space="preserve">рассмотреть особенности  и жизнедеятельности простейших; </w:t>
            </w:r>
          </w:p>
          <w:p w:rsidR="005A40C4" w:rsidRPr="00F76C5F" w:rsidRDefault="00282BAD" w:rsidP="00282BAD">
            <w:r>
              <w:t>-определить  роль одноклеточных в биоценозах и в жизни человека.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0C4" w:rsidRDefault="00282BAD" w:rsidP="0061363B">
            <w:r>
              <w:t>Знать: многообразие одноклеточных; роль одноклеточных в биоценозах и жизни человека.</w:t>
            </w:r>
          </w:p>
          <w:p w:rsidR="00282BAD" w:rsidRPr="00FA5442" w:rsidRDefault="00282BAD" w:rsidP="0061363B">
            <w:r>
              <w:lastRenderedPageBreak/>
              <w:t xml:space="preserve">Уметь: конкретизировать основные понятия; обосновывать принадлежность </w:t>
            </w:r>
            <w:proofErr w:type="gramStart"/>
            <w:r>
              <w:t>одноклеточных</w:t>
            </w:r>
            <w:proofErr w:type="gramEnd"/>
            <w:r>
              <w:t xml:space="preserve"> к определенному типу.</w:t>
            </w:r>
          </w:p>
        </w:tc>
      </w:tr>
      <w:tr w:rsidR="00282BAD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61363B">
            <w:r>
              <w:lastRenderedPageBreak/>
              <w:t>46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Pr="00FA5442" w:rsidRDefault="00282BAD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61363B">
            <w:r>
              <w:t>Значение простейших в природе и жизни человека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0717F8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A601AA">
            <w:r>
              <w:t xml:space="preserve">рассмотреть особенности  и жизнедеятельности простейших; </w:t>
            </w:r>
          </w:p>
          <w:p w:rsidR="00282BAD" w:rsidRPr="00F76C5F" w:rsidRDefault="00282BAD" w:rsidP="00A601AA">
            <w:r>
              <w:t>-определить  роль одноклеточных в биоценозах и в жизни человека.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BAD" w:rsidRDefault="00282BAD" w:rsidP="0061363B">
            <w:r>
              <w:t>Знать</w:t>
            </w:r>
            <w:r w:rsidR="000717F8">
              <w:t xml:space="preserve"> </w:t>
            </w:r>
            <w:proofErr w:type="gramStart"/>
            <w:r>
              <w:t>:</w:t>
            </w:r>
            <w:r w:rsidR="000717F8">
              <w:t>р</w:t>
            </w:r>
            <w:proofErr w:type="gramEnd"/>
            <w:r w:rsidR="000717F8">
              <w:t>оль  одноклеточных в природе и в жизни человека.</w:t>
            </w:r>
          </w:p>
          <w:p w:rsidR="000717F8" w:rsidRDefault="000717F8" w:rsidP="0061363B">
            <w:r>
              <w:t>Уметь: сравнивать; делать выводы; работать с текстом и рисунками.</w:t>
            </w:r>
          </w:p>
        </w:tc>
      </w:tr>
      <w:tr w:rsidR="000717F8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r>
              <w:t>47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Pr="00FA5442" w:rsidRDefault="000717F8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proofErr w:type="spellStart"/>
            <w:r>
              <w:t>Л.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« строение одноклеточных животных»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Pr="00C86346" w:rsidRDefault="000717F8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Pr="00C86346" w:rsidRDefault="000717F8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0717F8" w:rsidRPr="00C86346" w:rsidRDefault="000717F8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0717F8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r>
              <w:t>48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Pr="00FA5442" w:rsidRDefault="000717F8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proofErr w:type="spellStart"/>
            <w:r>
              <w:t>Подцарство</w:t>
            </w:r>
            <w:proofErr w:type="spellEnd"/>
            <w:r>
              <w:t xml:space="preserve">  Многоклеточные.  Особенности организации </w:t>
            </w:r>
            <w:r w:rsidR="00E023D1">
              <w:t xml:space="preserve"> </w:t>
            </w:r>
            <w:proofErr w:type="gramStart"/>
            <w:r w:rsidR="00E023D1">
              <w:t>многоклеточных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0717F8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-познакомиться с систематикой типа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Кишечнополостные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C0150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раскрыть особенности строения, жизнедеятельности коралловых полипов:</w:t>
            </w:r>
          </w:p>
          <w:p w:rsidR="00CC0150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-сформировать представление о  соответствии строения клеток многоклеточных организмов.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7F8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среды обитания; строение; жизнедеятельность; размножение на примере пресноводного полипа.</w:t>
            </w:r>
          </w:p>
          <w:p w:rsidR="00CC0150" w:rsidRDefault="00CC0150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узнавать изученные объекты на таблицах.</w:t>
            </w:r>
          </w:p>
        </w:tc>
      </w:tr>
      <w:tr w:rsidR="00CC0150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CC0150" w:rsidP="0061363B">
            <w:r>
              <w:t>49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Pr="00FA5442" w:rsidRDefault="00CC0150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CC0150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CC0150" w:rsidP="0061363B">
            <w:r>
              <w:t>Тип Губки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CC0150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E023D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</w:t>
            </w:r>
            <w:r w:rsidR="00240862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значение, распространение и размножение губок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50" w:rsidRDefault="00E023D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характеристику царства животных; организацию многоклеточных</w:t>
            </w:r>
          </w:p>
          <w:p w:rsidR="00E023D1" w:rsidRDefault="00E023D1" w:rsidP="00E023D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конкретизировать основные понятия темы.</w:t>
            </w:r>
          </w:p>
        </w:tc>
      </w:tr>
      <w:tr w:rsidR="00E023D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61363B">
            <w:r>
              <w:t>50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Pr="00FA5442" w:rsidRDefault="00E023D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61363B">
            <w:r>
              <w:t xml:space="preserve">Особенности организации </w:t>
            </w:r>
            <w:proofErr w:type="gramStart"/>
            <w:r>
              <w:t>кишечнополостных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E023D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рассмотреть строением, значение, распространение и размножение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D1" w:rsidRDefault="00723CC6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среды обитания; строение; жизнедеятельность.</w:t>
            </w:r>
          </w:p>
          <w:p w:rsidR="00723CC6" w:rsidRDefault="00723CC6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узнавать изученные объекты на таблицах; конкретизировать основные понятия темы.</w:t>
            </w:r>
          </w:p>
        </w:tc>
      </w:tr>
      <w:tr w:rsidR="00723CC6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lastRenderedPageBreak/>
              <w:t>51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>Класс «Гидроидные», «Сцифоидные», «Коралловые</w:t>
            </w:r>
            <w:r w:rsidR="00B7770B">
              <w:t xml:space="preserve"> </w:t>
            </w:r>
            <w:r>
              <w:t>полипы»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кишечнополостных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показать значение полипов в природных сообществах и для человека;</w:t>
            </w:r>
          </w:p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умений; работать с таблицами, обосновывать ответы.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Знать: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кишечно-полостных</w:t>
            </w:r>
            <w:proofErr w:type="gramEnd"/>
            <w:r w:rsidRPr="00FA5442">
              <w:rPr>
                <w:sz w:val="24"/>
                <w:szCs w:val="24"/>
              </w:rPr>
              <w:t>, классы сцифоидных, коралловых полипов; разнообразие значения полипов в природных сообществах; практическое значение для человека.</w:t>
            </w:r>
          </w:p>
          <w:p w:rsidR="00723CC6" w:rsidRPr="00FA5442" w:rsidRDefault="00723CC6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кишечнополостных на таблицах; обосновывать особенности их организации как низших многоклеточных.</w:t>
            </w:r>
          </w:p>
        </w:tc>
      </w:tr>
      <w:tr w:rsidR="00723CC6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>52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 xml:space="preserve">Размножение </w:t>
            </w:r>
            <w:proofErr w:type="gramStart"/>
            <w:r>
              <w:t>кишечнополостных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723CC6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Pr="00FA5442" w:rsidRDefault="00723CC6" w:rsidP="00723CC6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рассмотреть многообразие </w:t>
            </w:r>
            <w:proofErr w:type="gramStart"/>
            <w:r w:rsidRPr="00FA5442">
              <w:rPr>
                <w:sz w:val="24"/>
                <w:szCs w:val="24"/>
              </w:rPr>
              <w:t>кишечнополостных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723CC6" w:rsidRDefault="00723CC6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познакомиться с особенностями  строения  размножения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C6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процесс размножения.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узнавать изученные объекты на таблицах; конкретизировать основные понятия темы.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53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 xml:space="preserve">Л.Р. Строение Гидры и губки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C86346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C86346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90A41" w:rsidRPr="00C86346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54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Особенности организации плоских червей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строения жизнедеятельности плоских червей;</w:t>
            </w:r>
          </w:p>
          <w:p w:rsidR="00F90A41" w:rsidRPr="00FA5442" w:rsidRDefault="00F90A41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научиться выявлять черты более высокой организации их по сравнению </w:t>
            </w:r>
            <w:proofErr w:type="gramStart"/>
            <w:r w:rsidRPr="00FA5442">
              <w:rPr>
                <w:sz w:val="24"/>
                <w:szCs w:val="24"/>
              </w:rPr>
              <w:t>кишечнополостными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и жизнедеятельности плоских червей; многообразие видов; классификацию.</w:t>
            </w:r>
          </w:p>
          <w:p w:rsidR="00F90A41" w:rsidRPr="00FA5442" w:rsidRDefault="00F90A41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представителей изучаемых групп плоских червей на рисунках, таблица; сравнивать их и делать выводы.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55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Класс «Ресничные черви»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строения жизнедеятельности плоских </w:t>
            </w:r>
            <w:r w:rsidRPr="00FA5442">
              <w:rPr>
                <w:sz w:val="24"/>
                <w:szCs w:val="24"/>
              </w:rPr>
              <w:lastRenderedPageBreak/>
              <w:t>червей;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</w:t>
            </w:r>
            <w:r w:rsidR="004B3724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значение, распространение и размножение ресничных червей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строение, способы передвижения и питание  ресничных червей.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Уметь: конкретизировать основные понятия темы.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lastRenderedPageBreak/>
              <w:t>56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B7770B" w:rsidP="0061363B">
            <w:r>
              <w:t>Класс «Сосальщ</w:t>
            </w:r>
            <w:r w:rsidR="00F90A41">
              <w:t>ики»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>познакомиться с особенностями строения жизнедеятельности плоских червей;</w:t>
            </w:r>
          </w:p>
          <w:p w:rsidR="00F90A41" w:rsidRDefault="00F90A41" w:rsidP="00F90A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</w:t>
            </w:r>
            <w:r w:rsidR="004B3724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значение, распространение и размножение сосальщиков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строение, способы передвижения и питание  </w:t>
            </w:r>
            <w:r w:rsidR="004B3724">
              <w:rPr>
                <w:rFonts w:ascii="Times New Roman" w:hAnsi="Times New Roman" w:cs="Times New Roman"/>
                <w:sz w:val="24"/>
                <w:szCs w:val="24"/>
              </w:rPr>
              <w:t>сосальщиков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конкретизировать основные понятия темы.</w:t>
            </w:r>
          </w:p>
        </w:tc>
      </w:tr>
      <w:tr w:rsidR="00F90A41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57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Pr="00FA5442" w:rsidRDefault="00F90A41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61363B">
            <w:r>
              <w:t>Класс «Ленточные черви»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A5442">
              <w:rPr>
                <w:sz w:val="24"/>
                <w:szCs w:val="24"/>
              </w:rPr>
              <w:t xml:space="preserve">познакомиться с особенностями строения жизнедеятельности </w:t>
            </w:r>
            <w:r>
              <w:rPr>
                <w:sz w:val="24"/>
                <w:szCs w:val="24"/>
              </w:rPr>
              <w:t xml:space="preserve">ленточных </w:t>
            </w:r>
            <w:r w:rsidRPr="00FA5442">
              <w:rPr>
                <w:sz w:val="24"/>
                <w:szCs w:val="24"/>
              </w:rPr>
              <w:t>червей;</w:t>
            </w:r>
          </w:p>
          <w:p w:rsidR="00F90A41" w:rsidRDefault="00F90A41" w:rsidP="00F90A4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рассмотреть строением, значение, распространение и размножение ленточных червей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строение, способы передвижения и питание  ленточных червей.</w:t>
            </w:r>
          </w:p>
          <w:p w:rsidR="00F90A41" w:rsidRDefault="00F90A41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конкретизировать основные понятия темы.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58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Тип «Круглые черви» (Нематоды)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организации круглых червей, многообразие их видов;</w:t>
            </w:r>
          </w:p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черты высокой организации круглых червей по сравнению с </w:t>
            </w:r>
            <w:proofErr w:type="gramStart"/>
            <w:r w:rsidRPr="00FA5442">
              <w:rPr>
                <w:sz w:val="24"/>
                <w:szCs w:val="24"/>
              </w:rPr>
              <w:t>плоскими</w:t>
            </w:r>
            <w:proofErr w:type="gramEnd"/>
            <w:r w:rsidRPr="00FA5442">
              <w:rPr>
                <w:sz w:val="24"/>
                <w:szCs w:val="24"/>
              </w:rPr>
              <w:t>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круглых червей; черты приспособленности аскариды к паразитизму.</w:t>
            </w:r>
          </w:p>
          <w:p w:rsidR="004B3724" w:rsidRPr="00FA5442" w:rsidRDefault="004B3724" w:rsidP="004B3724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 круглых червей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59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Половая система круглых червей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4B37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 и размножение круглых червей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строение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ниматод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описать развитие аскариды </w:t>
            </w:r>
          </w:p>
          <w:p w:rsidR="004B3724" w:rsidRDefault="004B3724" w:rsidP="004B37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 круглых червей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60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Тип «Кольчатые черви»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организации кольчатых червей;</w:t>
            </w:r>
          </w:p>
          <w:p w:rsidR="004B3724" w:rsidRPr="00FA5442" w:rsidRDefault="004B3724" w:rsidP="004B3724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lastRenderedPageBreak/>
              <w:t>-</w:t>
            </w:r>
            <w:r w:rsidRPr="00FA5442">
              <w:rPr>
                <w:sz w:val="24"/>
                <w:szCs w:val="24"/>
              </w:rPr>
              <w:t>продолжи</w:t>
            </w:r>
            <w:r>
              <w:rPr>
                <w:sz w:val="24"/>
                <w:szCs w:val="24"/>
              </w:rPr>
              <w:t>ть формирование умения</w:t>
            </w:r>
            <w:r w:rsidRPr="00FA5442">
              <w:rPr>
                <w:sz w:val="24"/>
                <w:szCs w:val="24"/>
              </w:rPr>
              <w:t xml:space="preserve"> делать выводы, наблюдать, решать проблемные вопросы.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Знать: особенности организации кольчатых червей; происхождение, размножение.</w:t>
            </w:r>
          </w:p>
          <w:p w:rsidR="004B3724" w:rsidRPr="00FA5442" w:rsidRDefault="004B3724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lastRenderedPageBreak/>
              <w:t>Уметь: узнавать изученных животных; сравнивать их, делать выводы.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lastRenderedPageBreak/>
              <w:t>61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4B3724">
            <w:r>
              <w:t>Класс «Многощетинковые черви »</w:t>
            </w:r>
          </w:p>
          <w:p w:rsidR="004B3724" w:rsidRDefault="004B3724" w:rsidP="004B3724">
            <w:r>
              <w:t>Класс «Малощетинковые черви»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4B3724" w:rsidP="004B37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 и размножение многощетинковых и малощетинковых  червей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строения питания и размножения.</w:t>
            </w:r>
          </w:p>
          <w:p w:rsidR="004B3724" w:rsidRDefault="004B3724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 круглых червей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4B372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61363B">
            <w:r>
              <w:t>62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Pr="00FA5442" w:rsidRDefault="004B372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61363B">
            <w:r>
              <w:t>Класс «Пиявки»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 и размножение пиявок.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24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медицинское применение  пиявок.</w:t>
            </w:r>
          </w:p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«Строение кольчатого червя»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Тип «Моллюски»</w:t>
            </w:r>
            <w:proofErr w:type="gramStart"/>
            <w:r>
              <w:t>.О</w:t>
            </w:r>
            <w:proofErr w:type="gramEnd"/>
            <w:r>
              <w:t>собенности организации моллюсков их происхождение.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особенности происхождения моллюсков организации их строения и жизнедеятельности;</w:t>
            </w:r>
          </w:p>
          <w:p w:rsidR="00F1282C" w:rsidRPr="00FA5442" w:rsidRDefault="00F1282C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определить усложнения организации моллюсков в ходе эволюции по сравнению с другими животными;</w:t>
            </w:r>
          </w:p>
          <w:p w:rsidR="00F1282C" w:rsidRPr="00FA5442" w:rsidRDefault="00F1282C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</w:t>
            </w:r>
            <w:r w:rsidRPr="00FA5442">
              <w:rPr>
                <w:sz w:val="24"/>
                <w:szCs w:val="24"/>
              </w:rPr>
              <w:t>познакомиться с систематикой моллюсков.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и жизнедеятельности моллюсков; происхождение моллюсков.</w:t>
            </w:r>
          </w:p>
          <w:p w:rsidR="00F1282C" w:rsidRPr="00FA5442" w:rsidRDefault="00F1282C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изученных животных (моллюсков).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Класс «Брюхоногие моллюски»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 и размножение моллюсков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строения питания и размножения, и внутреннее строение улитки</w:t>
            </w:r>
          </w:p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</w:t>
            </w:r>
            <w:r>
              <w:rPr>
                <w:sz w:val="24"/>
                <w:szCs w:val="24"/>
              </w:rPr>
              <w:t xml:space="preserve"> моллюсков.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lastRenderedPageBreak/>
              <w:t>66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Класс «Двустворчатые моллюски»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</w:t>
            </w:r>
            <w:r w:rsidR="00B7770B">
              <w:rPr>
                <w:rFonts w:ascii="Times New Roman" w:hAnsi="Times New Roman" w:cs="Times New Roman"/>
                <w:sz w:val="24"/>
                <w:szCs w:val="24"/>
              </w:rPr>
              <w:t xml:space="preserve">ние, значение, распространение,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размножение и способы передвижения  моллюсков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F1282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строения питания и размножения, и внутреннее строение беззубки</w:t>
            </w:r>
          </w:p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</w:t>
            </w:r>
            <w:r>
              <w:rPr>
                <w:sz w:val="24"/>
                <w:szCs w:val="24"/>
              </w:rPr>
              <w:t xml:space="preserve"> моллюсков.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Класс «Головоногие моллюски»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F128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рассмотреть строение, значение, распространение, размножение.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строения питания и размножения, и внутреннее строение осьминога</w:t>
            </w:r>
          </w:p>
          <w:p w:rsidR="00F1282C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на таблицах, рисунках представителей</w:t>
            </w:r>
            <w:r>
              <w:rPr>
                <w:sz w:val="24"/>
                <w:szCs w:val="24"/>
              </w:rPr>
              <w:t xml:space="preserve"> моллюсков.</w:t>
            </w:r>
          </w:p>
        </w:tc>
      </w:tr>
      <w:tr w:rsidR="00F1282C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68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FA5442" w:rsidRDefault="00F1282C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A601AA" w:rsidP="0061363B">
            <w:r>
              <w:t>Л.Р. строение моллюсков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Default="00F1282C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1282C" w:rsidRPr="00C86346" w:rsidRDefault="00F1282C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69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Тип «Членистоногие»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строения членистоногих;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выявить характерные черты строения и жизнедеятельности </w:t>
            </w:r>
            <w:proofErr w:type="gramStart"/>
            <w:r w:rsidRPr="00FA5442">
              <w:rPr>
                <w:sz w:val="24"/>
                <w:szCs w:val="24"/>
              </w:rPr>
              <w:t>ракообразных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членистоногих; особенности строения и жизнедеятельности ракообразных;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сравнивать, обосновывать особенности строения.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 xml:space="preserve">«Размножение и значение </w:t>
            </w:r>
            <w:proofErr w:type="gramStart"/>
            <w:r>
              <w:t>ракообразных</w:t>
            </w:r>
            <w:proofErr w:type="gramEnd"/>
            <w: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 xml:space="preserve">познакомиться с многообразием </w:t>
            </w:r>
            <w:proofErr w:type="gramStart"/>
            <w:r w:rsidRPr="00FA5442">
              <w:rPr>
                <w:sz w:val="24"/>
                <w:szCs w:val="24"/>
              </w:rPr>
              <w:t>ракообразных</w:t>
            </w:r>
            <w:proofErr w:type="gramEnd"/>
            <w:r w:rsidRPr="00FA5442">
              <w:rPr>
                <w:sz w:val="24"/>
                <w:szCs w:val="24"/>
              </w:rPr>
              <w:t>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продолжить формирование умений сравнивать разные эволюционные группы организмов.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многообразие, высших и низших ракообразных; разнообразие сред обитания, значение ракообразных в водных биоценозах.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работать с учебным текстом и таблицами: обосновывать свои ответы; приводить примеры.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lastRenderedPageBreak/>
              <w:t>71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«Внутренне строение рака»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Класс </w:t>
            </w:r>
            <w:proofErr w:type="gramStart"/>
            <w:r w:rsidRPr="00FA5442">
              <w:rPr>
                <w:sz w:val="24"/>
                <w:szCs w:val="24"/>
              </w:rPr>
              <w:t>Паукообразные</w:t>
            </w:r>
            <w:proofErr w:type="gramEnd"/>
            <w:r w:rsidRPr="00FA5442">
              <w:rPr>
                <w:sz w:val="24"/>
                <w:szCs w:val="24"/>
              </w:rPr>
              <w:t>. Особенности строения и жизнедеятельности.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особенностями строения и жизнедеятельности паукообразных</w:t>
            </w:r>
            <w:r w:rsidR="00B7770B">
              <w:rPr>
                <w:sz w:val="24"/>
                <w:szCs w:val="24"/>
              </w:rPr>
              <w:t>,</w:t>
            </w:r>
            <w:r w:rsidRPr="00FA5442">
              <w:rPr>
                <w:sz w:val="24"/>
                <w:szCs w:val="24"/>
              </w:rPr>
              <w:t xml:space="preserve"> как первых неземных животных;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выявить черты усложнения организации в связи с выходов на сушу.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строения, среду обитания, происхождение.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изученные виды паукообразных; выявлять их основные признаки на таблицах.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Многообразие паукообразных, их роль в природе.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 w:rsidRPr="00290DEC">
              <w:rPr>
                <w:sz w:val="24"/>
                <w:szCs w:val="24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многообразие представителей паукообразных;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приспособленность к жизни на суше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представителей класса паукообразных на примере отрядов Скорпионы, Пауки, Клещи.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Класс «Насекомые».</w:t>
            </w:r>
            <w:r w:rsidR="00B7770B">
              <w:t xml:space="preserve"> </w:t>
            </w:r>
            <w:r>
              <w:t>Особенности строения и жизнедеятельности.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организации насекомых;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я</w:t>
            </w:r>
            <w:r w:rsidRPr="00FA5442">
              <w:rPr>
                <w:sz w:val="24"/>
                <w:szCs w:val="24"/>
              </w:rPr>
              <w:t>вить усложнения строения систем органов в ходе эволюции.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организации насекомых, многообразие видов насекомых; распространение, заселение всех основных средств обитания.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Уметь: узнавать изученных животных (насекомых) на таблицах, рисунках. Сравнивать их между собой.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«Размножение и развитие насекомых»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сформировать понятие о половом диморфизме, внутреннем оплодотворении и его преимуществах;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познакомиться с типами постэмбрионального развития насекомых.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>Знать: особенности строения органов размножения, связанные с их функциями, типы развития насекомых (с полным и неполным превращением).</w:t>
            </w:r>
          </w:p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A5442">
              <w:rPr>
                <w:sz w:val="24"/>
                <w:szCs w:val="24"/>
              </w:rPr>
              <w:t xml:space="preserve">Уметь: объяснять особенности </w:t>
            </w:r>
            <w:r w:rsidRPr="00FA5442">
              <w:rPr>
                <w:sz w:val="24"/>
                <w:szCs w:val="24"/>
              </w:rPr>
              <w:lastRenderedPageBreak/>
              <w:t>строения, жизнедеятельности насекомых как наиболее сложноорганизованных членистоногих.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lastRenderedPageBreak/>
              <w:t>76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«Многообразие насекомых их роль в природе и практическое 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A601AA">
            <w:pPr>
              <w:rPr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рассмотреть особенности организации насекомых;</w:t>
            </w:r>
          </w:p>
          <w:p w:rsidR="00A601AA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76C5F">
              <w:rPr>
                <w:sz w:val="24"/>
                <w:szCs w:val="24"/>
              </w:rPr>
              <w:t>-</w:t>
            </w:r>
            <w:r w:rsidRPr="00FA5442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я</w:t>
            </w:r>
            <w:r w:rsidRPr="00FA5442">
              <w:rPr>
                <w:sz w:val="24"/>
                <w:szCs w:val="24"/>
              </w:rPr>
              <w:t>вить усложнения строения систем органов в ходе эволюции.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многообразие насекомых; особенности первично бескрылых и крылатых насекомых; значение и роль насекомых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разнообразных природных сообществах.</w:t>
            </w:r>
          </w:p>
          <w:p w:rsidR="00A601AA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узнавать насекомых на рисунках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таблицах, в природе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Л.Р. «Строение насекомых»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A601AA" w:rsidRPr="00C86346" w:rsidRDefault="00A601AA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Тип «Иглокожие»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 с особенностями строения и  жизнедеятельности</w:t>
            </w:r>
            <w:r w:rsidR="00B777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иглокожих</w:t>
            </w:r>
            <w:proofErr w:type="gramEnd"/>
            <w:r>
              <w:rPr>
                <w:sz w:val="24"/>
                <w:szCs w:val="24"/>
              </w:rPr>
              <w:t xml:space="preserve">;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Особенности строения и </w:t>
            </w:r>
            <w:proofErr w:type="gramStart"/>
            <w:r>
              <w:rPr>
                <w:sz w:val="24"/>
                <w:szCs w:val="24"/>
              </w:rPr>
              <w:t>жизнедеятельности</w:t>
            </w:r>
            <w:proofErr w:type="gramEnd"/>
            <w:r w:rsidR="00B777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иглокожих многообразие иглокожих роль иглокожих в  водных природных сообществах.</w:t>
            </w:r>
          </w:p>
          <w:p w:rsidR="00A601AA" w:rsidRDefault="00A601AA" w:rsidP="00A60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сравнивать; узнавать иглокожих на таблицах и рисунках; делать выводы.</w:t>
            </w:r>
          </w:p>
        </w:tc>
      </w:tr>
      <w:tr w:rsidR="00A601AA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79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Pr="00FA5442" w:rsidRDefault="00A601AA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120E42" w:rsidP="0061363B">
            <w:r>
              <w:t xml:space="preserve">«Многообразие </w:t>
            </w:r>
            <w:proofErr w:type="gramStart"/>
            <w:r>
              <w:t>иглокожих</w:t>
            </w:r>
            <w:proofErr w:type="gramEnd"/>
            <w:r>
              <w:t>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A601AA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AA" w:rsidRDefault="00120E42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-рассмотреть многообразие иглокожих  и их роль в водных природных сообществах.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Особенности строения и </w:t>
            </w:r>
            <w:proofErr w:type="gramStart"/>
            <w:r>
              <w:rPr>
                <w:sz w:val="24"/>
                <w:szCs w:val="24"/>
              </w:rPr>
              <w:t>жизнедеятельности</w:t>
            </w:r>
            <w:proofErr w:type="gramEnd"/>
            <w:r>
              <w:rPr>
                <w:sz w:val="24"/>
                <w:szCs w:val="24"/>
              </w:rPr>
              <w:t xml:space="preserve"> иглокожих многообразие иглокожих роль иглокожих в  водных природных сообществах.</w:t>
            </w:r>
          </w:p>
          <w:p w:rsidR="00A601AA" w:rsidRDefault="00120E42" w:rsidP="00120E4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сравнивать; узнавать иглокожих на таблицах и рисунках; делать выводы.</w:t>
            </w:r>
          </w:p>
        </w:tc>
      </w:tr>
      <w:tr w:rsidR="00120E4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80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Pr="00FA5442" w:rsidRDefault="00120E4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 xml:space="preserve">«Особенности организации </w:t>
            </w:r>
            <w:r>
              <w:lastRenderedPageBreak/>
              <w:t>Хордовых. Бесчерепные животные.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lastRenderedPageBreak/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раскрыть особенности </w:t>
            </w:r>
            <w:r>
              <w:rPr>
                <w:sz w:val="24"/>
                <w:szCs w:val="24"/>
              </w:rPr>
              <w:lastRenderedPageBreak/>
              <w:t>строения и жизнедеятельности  хордовых животных: раскрыть их классификацию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особенности строения и </w:t>
            </w:r>
            <w:r>
              <w:rPr>
                <w:sz w:val="24"/>
                <w:szCs w:val="24"/>
              </w:rPr>
              <w:lastRenderedPageBreak/>
              <w:t>жизнедеятельности хордовых: классификацию хордовых; классификацию хордовых; бесчерепные как наиболее низкоорганизованные животные этого типа.</w:t>
            </w:r>
          </w:p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хордовых; выделять особенности организации, отличающие их от животных других типов</w:t>
            </w:r>
          </w:p>
        </w:tc>
      </w:tr>
      <w:tr w:rsidR="00120E4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lastRenderedPageBreak/>
              <w:t>81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Pr="00FA5442" w:rsidRDefault="00120E4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Подтип «Позвоночные»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знания об особенностях организации рыб как водных позвоночных.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характерные  признаки основных групп хрящевых и косных рыб</w:t>
            </w:r>
          </w:p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рыб; выявлять черты приспособленности вводной среде.</w:t>
            </w:r>
          </w:p>
        </w:tc>
      </w:tr>
      <w:tr w:rsidR="00120E4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82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Pr="00FA5442" w:rsidRDefault="00120E4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«Рыбы – водные позвоночные животные»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Расширить знания об особенностях фантазии рыб как водных позвоночных.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характерные  признаки основных групп.</w:t>
            </w:r>
          </w:p>
          <w:p w:rsidR="00120E42" w:rsidRDefault="00120E42" w:rsidP="00120E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-Уметь: узнавать изученных рыб; выявлять черты приспособленности вводной среде.</w:t>
            </w:r>
          </w:p>
        </w:tc>
      </w:tr>
      <w:tr w:rsidR="00120E4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83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Pr="00FA5442" w:rsidRDefault="00120E4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Класс «Хрящевые рыбы»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дать понятие о классификации рыб и многообразие видов, раскрыть характерные признаки  хрящевых рыб</w:t>
            </w:r>
          </w:p>
          <w:p w:rsidR="00120E42" w:rsidRDefault="00120E4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выявить роль рыб в природе и их  практическое значение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120E42" w:rsidP="00317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  <w:r w:rsidR="003170EB">
              <w:rPr>
                <w:sz w:val="24"/>
                <w:szCs w:val="24"/>
              </w:rPr>
              <w:t>представителей класса хрящевых рыб</w:t>
            </w:r>
          </w:p>
          <w:p w:rsidR="00120E42" w:rsidRDefault="00120E42" w:rsidP="003170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рыб; выявлять черты приспособленности вводной среде.</w:t>
            </w:r>
          </w:p>
        </w:tc>
      </w:tr>
      <w:tr w:rsidR="003170E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84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FA5442" w:rsidRDefault="003170E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F63837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Класс «Костные рыбы»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дать понятие о классификации рыб и многообразие видов, раскрыть характерные признаки  костных рыб</w:t>
            </w:r>
          </w:p>
          <w:p w:rsidR="003170EB" w:rsidRDefault="003170E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выявить роль рыб в природе и их  практическое значение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представителей класса костных рыб</w:t>
            </w:r>
          </w:p>
          <w:p w:rsidR="003170EB" w:rsidRDefault="003170E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узнавать изученных рыб; выявлять черты приспособленности вводной </w:t>
            </w:r>
            <w:r>
              <w:rPr>
                <w:sz w:val="24"/>
                <w:szCs w:val="24"/>
              </w:rPr>
              <w:lastRenderedPageBreak/>
              <w:t>среде.</w:t>
            </w:r>
          </w:p>
        </w:tc>
      </w:tr>
      <w:tr w:rsidR="003170E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lastRenderedPageBreak/>
              <w:t>85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FA5442" w:rsidRDefault="003170E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A601AA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Л.Р.</w:t>
            </w:r>
            <w:r w:rsidR="00EC32F2">
              <w:t xml:space="preserve"> «Внутреннее строение рыбы»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Default="003170E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C86346" w:rsidRDefault="003170EB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EB" w:rsidRPr="00C86346" w:rsidRDefault="003170EB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3170EB" w:rsidRPr="00C86346" w:rsidRDefault="003170EB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EC32F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86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Pr="00FA5442" w:rsidRDefault="00EC32F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Класс «Земноводные, или Амфибии. Особенности строения.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Изучить особенности строения и жизнедеятельности земноводных.</w:t>
            </w:r>
          </w:p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-познакомиться с кл</w:t>
            </w:r>
            <w:r w:rsidR="00B7770B">
              <w:rPr>
                <w:sz w:val="24"/>
                <w:szCs w:val="24"/>
              </w:rPr>
              <w:t>ассификацией  и многообразием ам</w:t>
            </w:r>
            <w:r>
              <w:rPr>
                <w:sz w:val="24"/>
                <w:szCs w:val="24"/>
              </w:rPr>
              <w:t>фибий, выяснить значение их в природе.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особенности строения и жизнедеятельности земноводных связанные  с жизнью на суше и размножением в воде; происхождение; распространение.</w:t>
            </w:r>
          </w:p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наблюдать; выявлять черты приспособленности земноводных к среде обитания</w:t>
            </w:r>
          </w:p>
        </w:tc>
      </w:tr>
      <w:tr w:rsidR="00EC32F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87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Pr="00FA5442" w:rsidRDefault="00EC32F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A601AA"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Размножение и развитие  земноводных, их многообразие и роль в природе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Изучить особенности строения  и жизнедеятельности  земноводных, связанные с жизнью на суше и размножением в  воде.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особенности строения и жизнедеятельности земноводных в водной среде многообразие; экологические группы</w:t>
            </w:r>
          </w:p>
          <w:p w:rsidR="00EC32F2" w:rsidRDefault="00EC32F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изучаемых животных на таблицах, рисунках.</w:t>
            </w:r>
          </w:p>
        </w:tc>
      </w:tr>
      <w:tr w:rsidR="007A53F6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Default="007A53F6" w:rsidP="0061363B">
            <w:r>
              <w:t>88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Pr="00FA5442" w:rsidRDefault="007A53F6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Default="007A53F6" w:rsidP="00F63837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Default="007A53F6" w:rsidP="007A53F6">
            <w:r>
              <w:t>Л.Р. «Внутреннее строение лягушки 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Default="007A53F6" w:rsidP="00F63837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Pr="00C86346" w:rsidRDefault="007A53F6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3F6" w:rsidRPr="00C86346" w:rsidRDefault="007A53F6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7A53F6" w:rsidRPr="00C86346" w:rsidRDefault="007A53F6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8C4E52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61363B">
            <w:r>
              <w:t>89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Pr="00FA5442" w:rsidRDefault="008C4E52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61363B">
            <w:r>
              <w:t>Класс Пресмыкающиеся или Рептилии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Рассмотреть особенности строения  и жизнедеятельности пресмыкающихся</w:t>
            </w:r>
          </w:p>
          <w:p w:rsidR="008C4E52" w:rsidRDefault="008C4E5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 xml:space="preserve">познакомиться с </w:t>
            </w:r>
            <w:r w:rsidR="00B777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многообразием</w:t>
            </w:r>
            <w:r w:rsidR="00B7770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установить</w:t>
            </w:r>
            <w:proofErr w:type="gramEnd"/>
            <w:r>
              <w:rPr>
                <w:sz w:val="24"/>
                <w:szCs w:val="24"/>
              </w:rPr>
              <w:t xml:space="preserve"> место и роль рептилий в природе и жизни человека.  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52" w:rsidRDefault="008C4E5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признаки  биологических объектов.</w:t>
            </w:r>
          </w:p>
          <w:p w:rsidR="008C4E52" w:rsidRDefault="008C4E52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узнавать изученных животных на таблицах, </w:t>
            </w:r>
            <w:r>
              <w:rPr>
                <w:sz w:val="24"/>
                <w:szCs w:val="24"/>
              </w:rPr>
              <w:lastRenderedPageBreak/>
              <w:t>рисунках</w:t>
            </w:r>
          </w:p>
        </w:tc>
      </w:tr>
      <w:tr w:rsidR="009844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lastRenderedPageBreak/>
              <w:t>90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Pr="00FA5442" w:rsidRDefault="009844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Размножение. Образ жизни и значение рептилий.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-рассмотреть особенности строения, значения и размножения рептилий.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признаки  биологических объектов.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изученных животных на таблицах, рисунках</w:t>
            </w:r>
          </w:p>
        </w:tc>
      </w:tr>
      <w:tr w:rsidR="009844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91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Pr="00FA5442" w:rsidRDefault="009844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Класс Птицы. Особенности строения, жизнедеятельности позвоночных.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познакомиться  с происхождением птиц;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изучить распространение птиц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основные особенности организации птиц, распространение; происхождение; систематики.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узнавать изученных животных; сравнивать между собой и другими организациями делать выводы.</w:t>
            </w:r>
          </w:p>
        </w:tc>
      </w:tr>
      <w:tr w:rsidR="009844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92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Pr="00FA5442" w:rsidRDefault="009844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Особенности организации птиц связанные с полетом.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продолжить формирование знаний об особенностях организации  птиц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-раскрыть особенности строения и жизнедеятельности птиц связанные с полетом.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Усложнения в строении нервной системы птиц; органов чувств и систем внутренних органов</w:t>
            </w:r>
          </w:p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Сравнивать, работать с текстом и таблицами; делать выводы.</w:t>
            </w:r>
          </w:p>
        </w:tc>
      </w:tr>
      <w:tr w:rsidR="0098443B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93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Pr="00FA5442" w:rsidRDefault="0098443B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A601AA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Экологические группы птиц, их роль в природе, жизни человека.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-раскрыть особенности строения и жизнедеятельности  групп птиц разных экологических групп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3B" w:rsidRDefault="0098443B" w:rsidP="00A601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Многообразие птиц. Уметь: Определять принадлежность биологических объектов к определенной систематической группе (классификация)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Л. Р. «внутреннее строение птицы»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работать с микроскопом.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 xml:space="preserve">Класс Млекопитающие, или Звери. </w:t>
            </w:r>
            <w:r>
              <w:lastRenderedPageBreak/>
              <w:t>Особенности строения.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lastRenderedPageBreak/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-расширить знания об </w:t>
            </w:r>
            <w:r>
              <w:rPr>
                <w:sz w:val="24"/>
                <w:szCs w:val="24"/>
              </w:rPr>
              <w:lastRenderedPageBreak/>
              <w:t>особенностях строения и жизнедеятельности млекопитающих.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раскрыть особенности строения систем органов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рассмотреть вопросы о происхождении млекопитающих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 прогрессивные черты </w:t>
            </w:r>
            <w:r>
              <w:rPr>
                <w:sz w:val="24"/>
                <w:szCs w:val="24"/>
              </w:rPr>
              <w:lastRenderedPageBreak/>
              <w:t>организации млекопитающих;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 узнавать млекопитающих;  обосновывать их наиболее высокую организацию. 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lastRenderedPageBreak/>
              <w:t>96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Плацентарные млекопитающие. Особенности строения, жизнедеятельности.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познакомиться с основными отрядами  </w:t>
            </w:r>
            <w:proofErr w:type="gramStart"/>
            <w:r>
              <w:rPr>
                <w:sz w:val="24"/>
                <w:szCs w:val="24"/>
              </w:rPr>
              <w:t>плацентарных</w:t>
            </w:r>
            <w:proofErr w:type="gramEnd"/>
            <w:r>
              <w:rPr>
                <w:sz w:val="24"/>
                <w:szCs w:val="24"/>
              </w:rPr>
              <w:t xml:space="preserve">   и сумчатые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рассмотреть сходство эмбрионов плацентарных на первых стадиях развития с зародышами других позвоночных.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сформирование представление о многообразии  среды обитания и экологических групп плацентарных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особенности размножения развития плацентарных пресмыкающихся; основные отряды;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узнавать; обосновывать принадлежности классу, отряду, семейству.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Особенности организации  животных, их роль в природе, жизни человека.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обобщить  и систематизировать знания об особенностях организации животных одного из царств живой природы, о многообразии видов.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 особенности организации животных как особого царства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анализировать, систематизировать; классифицировать; обобщать.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Урок развивающего контроля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Лабораторная  работа.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бностей к осуществлению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трольной функции. Контроль и самоконтроль изучен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ых понятий и алго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>итмов.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</w:p>
          <w:p w:rsidR="00F21FB4" w:rsidRPr="00C86346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Pr="00C86346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и делать выв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оды и умение работать с микроскопом.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99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комбинированный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Царство Вирусы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>
            <w: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Сформировать представление  о вирусах как неклеточных формах жизни, их строение, </w:t>
            </w:r>
            <w:r>
              <w:rPr>
                <w:sz w:val="24"/>
                <w:szCs w:val="24"/>
              </w:rPr>
              <w:lastRenderedPageBreak/>
              <w:t>размножение, о роли в жизни человека;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познакомить с историей открытия вирусов.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 особенности организации вирусов как неклеточных форм жизни; роль </w:t>
            </w:r>
            <w:r>
              <w:rPr>
                <w:sz w:val="24"/>
                <w:szCs w:val="24"/>
              </w:rPr>
              <w:lastRenderedPageBreak/>
              <w:t>в жизни человека.</w:t>
            </w:r>
          </w:p>
          <w:p w:rsidR="00F21FB4" w:rsidRDefault="00F21FB4" w:rsidP="00F638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узнавать изученные организации, обосновывать принадлежность к царству Вирусов</w:t>
            </w:r>
          </w:p>
        </w:tc>
      </w:tr>
      <w:tr w:rsidR="00F21FB4" w:rsidRPr="00370E53" w:rsidTr="00B7770B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/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Pr="00FA5442" w:rsidRDefault="00F21FB4" w:rsidP="0061363B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r>
              <w:t>+ 3 часа резервного времени.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/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61363B"/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B4" w:rsidRDefault="00F21FB4" w:rsidP="00F6383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4DAF" w:rsidRPr="00370E53" w:rsidRDefault="002A4DAF" w:rsidP="00D20552"/>
    <w:p w:rsidR="00370E53" w:rsidRPr="00370E53" w:rsidRDefault="0098443B">
      <w:r>
        <w:tab/>
      </w:r>
    </w:p>
    <w:sectPr w:rsidR="00370E53" w:rsidRPr="00370E53" w:rsidSect="00370E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0E53"/>
    <w:rsid w:val="000717F8"/>
    <w:rsid w:val="000A077A"/>
    <w:rsid w:val="00120E42"/>
    <w:rsid w:val="00123E0C"/>
    <w:rsid w:val="00240862"/>
    <w:rsid w:val="00282BAD"/>
    <w:rsid w:val="002864FB"/>
    <w:rsid w:val="002A4DAF"/>
    <w:rsid w:val="002D56A7"/>
    <w:rsid w:val="003170EB"/>
    <w:rsid w:val="00340CA0"/>
    <w:rsid w:val="00370E53"/>
    <w:rsid w:val="004571E7"/>
    <w:rsid w:val="004B3724"/>
    <w:rsid w:val="005A40C4"/>
    <w:rsid w:val="005C0A94"/>
    <w:rsid w:val="00601D97"/>
    <w:rsid w:val="0061363B"/>
    <w:rsid w:val="0067038B"/>
    <w:rsid w:val="00723CC6"/>
    <w:rsid w:val="007A53F6"/>
    <w:rsid w:val="007D5FAD"/>
    <w:rsid w:val="007E0D96"/>
    <w:rsid w:val="00841622"/>
    <w:rsid w:val="008C4E52"/>
    <w:rsid w:val="008F3096"/>
    <w:rsid w:val="00936A68"/>
    <w:rsid w:val="0098443B"/>
    <w:rsid w:val="0098634B"/>
    <w:rsid w:val="00A601AA"/>
    <w:rsid w:val="00A8569E"/>
    <w:rsid w:val="00B7770B"/>
    <w:rsid w:val="00BC27EA"/>
    <w:rsid w:val="00BD13B4"/>
    <w:rsid w:val="00C1237F"/>
    <w:rsid w:val="00CC0150"/>
    <w:rsid w:val="00CD2F20"/>
    <w:rsid w:val="00D20552"/>
    <w:rsid w:val="00E023D1"/>
    <w:rsid w:val="00EC32F2"/>
    <w:rsid w:val="00F03AB1"/>
    <w:rsid w:val="00F1282C"/>
    <w:rsid w:val="00F21FB4"/>
    <w:rsid w:val="00F90A41"/>
    <w:rsid w:val="00FE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70E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0E923-3BDD-42A4-827D-71628F81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24</Pages>
  <Words>5785</Words>
  <Characters>32981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bio2</cp:lastModifiedBy>
  <cp:revision>24</cp:revision>
  <dcterms:created xsi:type="dcterms:W3CDTF">2013-10-13T10:00:00Z</dcterms:created>
  <dcterms:modified xsi:type="dcterms:W3CDTF">2016-09-23T06:33:00Z</dcterms:modified>
</cp:coreProperties>
</file>